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35" w:rsidRDefault="00B93F35" w:rsidP="00A37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49E" w:rsidRDefault="006E0436" w:rsidP="007C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35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16549E" w:rsidRDefault="006E0436" w:rsidP="007C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35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педагогических работников образовательных организаций</w:t>
      </w:r>
    </w:p>
    <w:p w:rsidR="0016549E" w:rsidRPr="006A1475" w:rsidRDefault="00A95EB0" w:rsidP="007C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7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7C4E35" w:rsidRPr="006A14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0436" w:rsidRPr="006A1475">
        <w:rPr>
          <w:rFonts w:ascii="Times New Roman" w:hAnsi="Times New Roman" w:cs="Times New Roman"/>
          <w:b/>
          <w:sz w:val="24"/>
          <w:szCs w:val="24"/>
        </w:rPr>
        <w:t xml:space="preserve">реализующих </w:t>
      </w:r>
      <w:r w:rsidR="00326EBC" w:rsidRPr="006A1475">
        <w:rPr>
          <w:rFonts w:ascii="Times New Roman" w:hAnsi="Times New Roman" w:cs="Times New Roman"/>
          <w:b/>
          <w:sz w:val="24"/>
          <w:szCs w:val="24"/>
        </w:rPr>
        <w:t>дополнительные обще</w:t>
      </w:r>
      <w:r w:rsidR="0016549E" w:rsidRPr="006A1475">
        <w:rPr>
          <w:rFonts w:ascii="Times New Roman" w:hAnsi="Times New Roman" w:cs="Times New Roman"/>
          <w:b/>
          <w:sz w:val="24"/>
          <w:szCs w:val="24"/>
        </w:rPr>
        <w:t>развивающие и предпрофессиональные</w:t>
      </w:r>
      <w:r w:rsidR="00326EBC" w:rsidRPr="006A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436" w:rsidRPr="006A147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6549E" w:rsidRPr="006A1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49E" w:rsidRPr="006A1475" w:rsidRDefault="0016549E" w:rsidP="007C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75">
        <w:rPr>
          <w:rFonts w:ascii="Times New Roman" w:hAnsi="Times New Roman" w:cs="Times New Roman"/>
          <w:b/>
          <w:sz w:val="24"/>
          <w:szCs w:val="24"/>
        </w:rPr>
        <w:t>для детей в области искусств (далее – ДШИ)</w:t>
      </w:r>
      <w:r w:rsidR="006E0436" w:rsidRPr="006A14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147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26EBC" w:rsidRPr="006A1475">
        <w:rPr>
          <w:rFonts w:ascii="Times New Roman" w:hAnsi="Times New Roman" w:cs="Times New Roman"/>
          <w:b/>
          <w:sz w:val="24"/>
          <w:szCs w:val="24"/>
        </w:rPr>
        <w:t xml:space="preserve">профессиональных </w:t>
      </w:r>
      <w:r w:rsidRPr="006A1475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="007C4E35" w:rsidRPr="006A14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815BA" w:rsidRDefault="007C4E35" w:rsidP="007C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75">
        <w:rPr>
          <w:rFonts w:ascii="Times New Roman" w:hAnsi="Times New Roman" w:cs="Times New Roman"/>
          <w:b/>
          <w:sz w:val="24"/>
          <w:szCs w:val="24"/>
        </w:rPr>
        <w:t xml:space="preserve">реализующих </w:t>
      </w:r>
      <w:r w:rsidR="006E0436" w:rsidRPr="006A147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A1475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6E0436" w:rsidRPr="006A1475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образования </w:t>
      </w:r>
      <w:r w:rsidR="00A95EB0" w:rsidRPr="006A14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549E" w:rsidRPr="006A1475">
        <w:rPr>
          <w:rFonts w:ascii="Times New Roman" w:hAnsi="Times New Roman" w:cs="Times New Roman"/>
          <w:b/>
          <w:sz w:val="24"/>
          <w:szCs w:val="24"/>
        </w:rPr>
        <w:t>области искусств (далее - ОУ СПО)</w:t>
      </w:r>
    </w:p>
    <w:p w:rsidR="006E0436" w:rsidRPr="00B93F35" w:rsidRDefault="006E0436" w:rsidP="006E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0"/>
        <w:gridCol w:w="2305"/>
        <w:gridCol w:w="2459"/>
        <w:gridCol w:w="2460"/>
        <w:gridCol w:w="2459"/>
        <w:gridCol w:w="2460"/>
        <w:gridCol w:w="2460"/>
      </w:tblGrid>
      <w:tr w:rsidR="006E0436" w:rsidTr="007A1A53">
        <w:trPr>
          <w:trHeight w:val="323"/>
        </w:trPr>
        <w:tc>
          <w:tcPr>
            <w:tcW w:w="560" w:type="dxa"/>
            <w:vMerge w:val="restart"/>
          </w:tcPr>
          <w:p w:rsidR="006E0436" w:rsidRPr="00FF4B6E" w:rsidRDefault="006E0436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5" w:type="dxa"/>
            <w:vMerge w:val="restart"/>
          </w:tcPr>
          <w:p w:rsidR="006E0436" w:rsidRPr="00FF4B6E" w:rsidRDefault="006E0436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298" w:type="dxa"/>
            <w:gridSpan w:val="5"/>
          </w:tcPr>
          <w:p w:rsidR="00A826BB" w:rsidRDefault="00FF4B6E" w:rsidP="00165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оценки профессиональной деятельности педагогических работников </w:t>
            </w:r>
            <w:r w:rsidR="0016549E" w:rsidRPr="006A1475">
              <w:rPr>
                <w:rFonts w:ascii="Times New Roman" w:hAnsi="Times New Roman" w:cs="Times New Roman"/>
                <w:b/>
                <w:sz w:val="24"/>
                <w:szCs w:val="24"/>
              </w:rPr>
              <w:t>ДШИ и ОУ СПО</w:t>
            </w:r>
            <w:r w:rsidRPr="00E7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6BB" w:rsidRDefault="00FF4B6E" w:rsidP="00165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должностям) (в соответствии с п. 36 приказа Министерства образования и науки Российской Федерации </w:t>
            </w:r>
          </w:p>
          <w:p w:rsidR="006E0436" w:rsidRPr="00E73C81" w:rsidRDefault="00FF4B6E" w:rsidP="00165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81">
              <w:rPr>
                <w:rFonts w:ascii="Times New Roman" w:hAnsi="Times New Roman" w:cs="Times New Roman"/>
                <w:b/>
                <w:sz w:val="24"/>
                <w:szCs w:val="24"/>
              </w:rPr>
              <w:t>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5F1219" w:rsidTr="007A1A53">
        <w:trPr>
          <w:trHeight w:val="322"/>
        </w:trPr>
        <w:tc>
          <w:tcPr>
            <w:tcW w:w="560" w:type="dxa"/>
            <w:vMerge/>
          </w:tcPr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7C4E35" w:rsidRDefault="00FF4B6E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  <w:p w:rsidR="000503C5" w:rsidRPr="00FF4B6E" w:rsidRDefault="00FF4B6E" w:rsidP="007C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E35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</w:p>
        </w:tc>
        <w:tc>
          <w:tcPr>
            <w:tcW w:w="2460" w:type="dxa"/>
          </w:tcPr>
          <w:p w:rsidR="007C4E35" w:rsidRDefault="00FF4B6E" w:rsidP="00E7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  <w:p w:rsidR="00FF4B6E" w:rsidRPr="00FF4B6E" w:rsidRDefault="00FF4B6E" w:rsidP="00E7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СПО</w:t>
            </w:r>
          </w:p>
        </w:tc>
        <w:tc>
          <w:tcPr>
            <w:tcW w:w="2459" w:type="dxa"/>
          </w:tcPr>
          <w:p w:rsidR="00FF4B6E" w:rsidRDefault="000503C5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F4B6E">
              <w:rPr>
                <w:rFonts w:ascii="Times New Roman" w:hAnsi="Times New Roman" w:cs="Times New Roman"/>
                <w:b/>
                <w:sz w:val="24"/>
                <w:szCs w:val="24"/>
              </w:rPr>
              <w:t>онцертмейстер</w:t>
            </w:r>
          </w:p>
          <w:p w:rsidR="000503C5" w:rsidRPr="00FF4B6E" w:rsidRDefault="007C4E35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ДШИ, ОУ СПО</w:t>
            </w:r>
          </w:p>
        </w:tc>
        <w:tc>
          <w:tcPr>
            <w:tcW w:w="2460" w:type="dxa"/>
          </w:tcPr>
          <w:p w:rsidR="007C4E35" w:rsidRDefault="00FF4B6E" w:rsidP="0005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</w:t>
            </w:r>
          </w:p>
          <w:p w:rsidR="00FF4B6E" w:rsidRPr="00FF4B6E" w:rsidRDefault="000503C5" w:rsidP="007C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E35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</w:p>
        </w:tc>
        <w:tc>
          <w:tcPr>
            <w:tcW w:w="2460" w:type="dxa"/>
          </w:tcPr>
          <w:p w:rsidR="007C4E35" w:rsidRDefault="00326EBC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F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етодист </w:t>
            </w:r>
          </w:p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СПО</w:t>
            </w:r>
          </w:p>
        </w:tc>
      </w:tr>
      <w:tr w:rsidR="005F1219" w:rsidTr="007A1A53">
        <w:trPr>
          <w:trHeight w:val="322"/>
        </w:trPr>
        <w:tc>
          <w:tcPr>
            <w:tcW w:w="560" w:type="dxa"/>
          </w:tcPr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FF4B6E" w:rsidRPr="00FF4B6E" w:rsidRDefault="00FF4B6E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C81" w:rsidTr="007A1A53">
        <w:trPr>
          <w:trHeight w:val="322"/>
        </w:trPr>
        <w:tc>
          <w:tcPr>
            <w:tcW w:w="15163" w:type="dxa"/>
            <w:gridSpan w:val="7"/>
          </w:tcPr>
          <w:p w:rsidR="00E73C81" w:rsidRPr="00FF4B6E" w:rsidRDefault="00E73C81" w:rsidP="006E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</w:t>
            </w:r>
          </w:p>
        </w:tc>
      </w:tr>
      <w:tr w:rsidR="005059F8" w:rsidTr="007A1A53">
        <w:trPr>
          <w:trHeight w:val="841"/>
        </w:trPr>
        <w:tc>
          <w:tcPr>
            <w:tcW w:w="560" w:type="dxa"/>
            <w:vMerge w:val="restart"/>
          </w:tcPr>
          <w:p w:rsidR="00C173FA" w:rsidRPr="00E73C81" w:rsidRDefault="00C173FA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</w:tcPr>
          <w:p w:rsidR="00C173FA" w:rsidRPr="00E73C81" w:rsidRDefault="00C173FA" w:rsidP="00E7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81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2459" w:type="dxa"/>
          </w:tcPr>
          <w:p w:rsidR="0065301E" w:rsidRDefault="00C173FA" w:rsidP="004D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7A59">
              <w:rPr>
                <w:rFonts w:ascii="Times New Roman" w:hAnsi="Times New Roman"/>
                <w:bCs/>
                <w:sz w:val="24"/>
                <w:szCs w:val="24"/>
              </w:rPr>
              <w:t>Аналитико-диагностическая деятельность преподавателя по</w:t>
            </w:r>
            <w:r w:rsidR="007A1A5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37A59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выявлению результатов освоения </w:t>
            </w:r>
            <w:r w:rsidRPr="00037A59">
              <w:rPr>
                <w:rFonts w:ascii="Times New Roman" w:hAnsi="Times New Roman"/>
                <w:sz w:val="24"/>
                <w:szCs w:val="24"/>
              </w:rPr>
              <w:t>дополнительных образовательных программ в области искусств</w:t>
            </w:r>
            <w:r w:rsidR="009E6A56" w:rsidRPr="00037A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5301E" w:rsidRDefault="0065301E" w:rsidP="004D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6A56" w:rsidRPr="00037A59" w:rsidRDefault="009E6A56" w:rsidP="004D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7A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E19" w:rsidRPr="00037A59" w:rsidRDefault="001F704D" w:rsidP="004D76E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(Аналитическая </w:t>
            </w:r>
            <w:r w:rsidRPr="006A1475">
              <w:rPr>
                <w:rFonts w:ascii="Times New Roman" w:hAnsi="Times New Roman"/>
                <w:bCs/>
                <w:i/>
                <w:sz w:val="24"/>
                <w:szCs w:val="24"/>
              </w:rPr>
              <w:t>справка, от</w:t>
            </w:r>
            <w:r w:rsidR="00DC7542" w:rsidRPr="006A1475">
              <w:rPr>
                <w:rFonts w:ascii="Times New Roman" w:hAnsi="Times New Roman"/>
                <w:bCs/>
                <w:i/>
                <w:sz w:val="24"/>
                <w:szCs w:val="24"/>
              </w:rPr>
              <w:t>ражающа</w:t>
            </w:r>
            <w:r w:rsidRPr="006A1475">
              <w:rPr>
                <w:rFonts w:ascii="Times New Roman" w:hAnsi="Times New Roman"/>
                <w:bCs/>
                <w:i/>
                <w:sz w:val="24"/>
                <w:szCs w:val="24"/>
              </w:rPr>
              <w:t>я</w:t>
            </w:r>
            <w:r w:rsidR="0008319D"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C173FA" w:rsidRPr="00037A59" w:rsidRDefault="00C80E19" w:rsidP="004D76E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="0008319D"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владение методами </w:t>
            </w: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анализа </w:t>
            </w:r>
            <w:r w:rsidR="00037A59"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 </w:t>
            </w:r>
            <w:r w:rsidR="0008319D"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>ди</w:t>
            </w:r>
            <w:r w:rsidR="00037A59"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>агностики</w:t>
            </w:r>
            <w:r w:rsidR="0008319D"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;  </w:t>
            </w: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="0008319D"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планирование и отслеживание </w:t>
            </w:r>
            <w:r w:rsidR="0008319D"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результатов освоения программы обучающимися</w:t>
            </w: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9E6A56" w:rsidRPr="00C80E19" w:rsidRDefault="00C80E19" w:rsidP="004D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>- стабильные положительные показатели успеваемости (не менее 100 %</w:t>
            </w:r>
            <w:r w:rsidRPr="006A1475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r w:rsidR="00F266AE" w:rsidRPr="006A1475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C173FA" w:rsidRDefault="00090A16" w:rsidP="008E3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A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Стабильные положительные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  <w:r w:rsidR="00C173FA"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C81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обучающимися образовательных программ </w:t>
            </w:r>
            <w:r w:rsidR="008E342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8E342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промежуточной</w:t>
            </w:r>
            <w:r w:rsidR="00C173FA"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аттестации</w:t>
            </w:r>
          </w:p>
          <w:p w:rsidR="008E342A" w:rsidRDefault="008E342A" w:rsidP="008E3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42A" w:rsidRPr="00BB7231" w:rsidRDefault="008E342A" w:rsidP="00F2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BB7231"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Аналитическая справка </w:t>
            </w:r>
            <w:r w:rsid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преподавателя </w:t>
            </w:r>
            <w:r w:rsidR="00BB7231"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 результатам мониторинга </w:t>
            </w:r>
            <w:r w:rsidR="00BB7231" w:rsidRPr="006A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успеваемости</w:t>
            </w:r>
            <w:r w:rsidR="00CF0D8B" w:rsidRPr="006A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C173FA" w:rsidRDefault="00C173FA" w:rsidP="006450A5">
            <w:pPr>
              <w:rPr>
                <w:rFonts w:ascii="Times New Roman" w:hAnsi="Times New Roman"/>
                <w:sz w:val="24"/>
                <w:szCs w:val="24"/>
              </w:rPr>
            </w:pPr>
            <w:r w:rsidRPr="006450A5">
              <w:rPr>
                <w:rFonts w:ascii="Times New Roman" w:hAnsi="Times New Roman"/>
                <w:sz w:val="24"/>
                <w:szCs w:val="24"/>
              </w:rPr>
              <w:t>Обновление содержания деятельности концертмейстера по музыкальному развитию обучающихся в условиях реализации дополнительных предпрофессиональных образовательных программ и выполнения Федеральных государственных требований (ФГТ); реализации и выполнения Федеральных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стандартов СПО</w:t>
            </w:r>
          </w:p>
          <w:p w:rsidR="004554DA" w:rsidRDefault="004554DA" w:rsidP="00645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76" w:rsidRDefault="004554DA" w:rsidP="003204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65D80">
              <w:rPr>
                <w:rFonts w:ascii="Times New Roman" w:hAnsi="Times New Roman"/>
                <w:i/>
                <w:sz w:val="24"/>
                <w:szCs w:val="24"/>
              </w:rPr>
              <w:t>Аналитическая</w:t>
            </w:r>
            <w:r w:rsidR="0063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65D80">
              <w:rPr>
                <w:rFonts w:ascii="Times New Roman" w:hAnsi="Times New Roman"/>
                <w:i/>
                <w:sz w:val="24"/>
                <w:szCs w:val="24"/>
              </w:rPr>
              <w:t>справка, отражающая деятельность концертмейстера</w:t>
            </w:r>
            <w:r w:rsidR="0063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20476">
              <w:rPr>
                <w:rFonts w:ascii="Times New Roman" w:hAnsi="Times New Roman"/>
                <w:i/>
                <w:sz w:val="24"/>
                <w:szCs w:val="24"/>
              </w:rPr>
              <w:t>по формированию</w:t>
            </w:r>
            <w:r w:rsidR="00665D80">
              <w:rPr>
                <w:rFonts w:ascii="Times New Roman" w:hAnsi="Times New Roman"/>
                <w:i/>
                <w:sz w:val="24"/>
                <w:szCs w:val="24"/>
              </w:rPr>
              <w:t xml:space="preserve"> у обучающегося навыков воспитания слухового контроля,  </w:t>
            </w:r>
            <w:r w:rsidR="00320476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особенностей, характерных для сольного и ансамблевого исполнения; </w:t>
            </w:r>
          </w:p>
          <w:p w:rsidR="004554DA" w:rsidRPr="004554DA" w:rsidRDefault="00320476" w:rsidP="0032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использования музыкально-исполнительских средств выразительности, навыков творческой деятельности и взаимодействия с концертмейстером  при  исполнении произведений различных эпох, стилей, жанров, навыков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репетиционно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-концертной работы и т.д</w:t>
            </w:r>
            <w:r w:rsidR="007A1A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); соответствие репертуара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требованиям ФГТ; соответствие требованиям (ФГОС  СПО)</w:t>
            </w:r>
          </w:p>
        </w:tc>
        <w:tc>
          <w:tcPr>
            <w:tcW w:w="2460" w:type="dxa"/>
          </w:tcPr>
          <w:p w:rsidR="00C173FA" w:rsidRDefault="00C173FA" w:rsidP="00C1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разработки учебно-методического сопровождения реализуемых дополнительных общеразвивающих образовательных программ  и дополнительных предпрофессиональных образовательных программ в области искусства в соответствии    с Федеральными государственными требованиями (ФГТ – для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C173F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</w:t>
            </w:r>
            <w:r w:rsidRPr="00C173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ых ОП)</w:t>
            </w:r>
          </w:p>
          <w:p w:rsidR="001B0A36" w:rsidRDefault="001B0A36" w:rsidP="00C1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0A36" w:rsidRPr="001B0A36" w:rsidRDefault="001B0A36" w:rsidP="00C173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(Информационная справка о разработанных учебно-методических материалах)</w:t>
            </w:r>
          </w:p>
        </w:tc>
        <w:tc>
          <w:tcPr>
            <w:tcW w:w="2460" w:type="dxa"/>
          </w:tcPr>
          <w:p w:rsidR="00C173FA" w:rsidRDefault="005F1219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разработки учебно-методического сопровождения реализуемых ОПОП СПО в соответствии с требованиями ФГОС</w:t>
            </w:r>
          </w:p>
          <w:p w:rsidR="001B0A36" w:rsidRDefault="001B0A36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0A36" w:rsidRDefault="001B0A36" w:rsidP="005F121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B0A36" w:rsidRPr="005F1219" w:rsidRDefault="001B0A36" w:rsidP="005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(Информационная справка о разработанных учебно-методических материалах)</w:t>
            </w:r>
          </w:p>
        </w:tc>
      </w:tr>
      <w:tr w:rsidR="005059F8" w:rsidTr="007A1A53">
        <w:trPr>
          <w:trHeight w:val="322"/>
        </w:trPr>
        <w:tc>
          <w:tcPr>
            <w:tcW w:w="560" w:type="dxa"/>
            <w:vMerge/>
          </w:tcPr>
          <w:p w:rsidR="00C173FA" w:rsidRPr="00E73C81" w:rsidRDefault="00C173FA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C173FA" w:rsidRPr="00E73C81" w:rsidRDefault="00C173FA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037A59" w:rsidRDefault="00C173FA" w:rsidP="004D76E5">
            <w:pPr>
              <w:rPr>
                <w:rFonts w:ascii="Times New Roman" w:hAnsi="Times New Roman"/>
                <w:sz w:val="24"/>
                <w:szCs w:val="24"/>
              </w:rPr>
            </w:pPr>
            <w:r w:rsidRPr="004D76E5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</w:t>
            </w:r>
            <w:r w:rsidR="00037A59"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4D76E5">
              <w:rPr>
                <w:rFonts w:ascii="Times New Roman" w:hAnsi="Times New Roman"/>
                <w:sz w:val="24"/>
                <w:szCs w:val="24"/>
              </w:rPr>
              <w:t>ча</w:t>
            </w:r>
            <w:r w:rsidR="00037A59">
              <w:rPr>
                <w:rFonts w:ascii="Times New Roman" w:hAnsi="Times New Roman"/>
                <w:sz w:val="24"/>
                <w:szCs w:val="24"/>
              </w:rPr>
              <w:t>ю</w:t>
            </w:r>
            <w:r w:rsidRPr="004D76E5">
              <w:rPr>
                <w:rFonts w:ascii="Times New Roman" w:hAnsi="Times New Roman"/>
                <w:sz w:val="24"/>
                <w:szCs w:val="24"/>
              </w:rPr>
              <w:t xml:space="preserve">щихся при освоении дополнительных предпрофессиональных образовательных программ в области искусств </w:t>
            </w:r>
          </w:p>
          <w:p w:rsidR="00C173FA" w:rsidRDefault="00C173FA" w:rsidP="004D76E5">
            <w:pPr>
              <w:rPr>
                <w:rFonts w:ascii="Times New Roman" w:hAnsi="Times New Roman"/>
                <w:sz w:val="24"/>
                <w:szCs w:val="24"/>
              </w:rPr>
            </w:pPr>
            <w:r w:rsidRPr="004D76E5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C173FA" w:rsidRDefault="00C173FA" w:rsidP="004D76E5">
            <w:pPr>
              <w:rPr>
                <w:rFonts w:ascii="Times New Roman" w:hAnsi="Times New Roman"/>
                <w:sz w:val="24"/>
                <w:szCs w:val="24"/>
              </w:rPr>
            </w:pPr>
            <w:r w:rsidRPr="004D76E5">
              <w:rPr>
                <w:rFonts w:ascii="Times New Roman" w:hAnsi="Times New Roman"/>
                <w:sz w:val="24"/>
                <w:szCs w:val="24"/>
              </w:rPr>
              <w:t xml:space="preserve">с Федеральными государственными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 (ФГТ)</w:t>
            </w:r>
          </w:p>
          <w:p w:rsidR="0065301E" w:rsidRDefault="0065301E" w:rsidP="004D7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0B1" w:rsidRPr="002C50B1" w:rsidRDefault="00037A59" w:rsidP="001F70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704D">
              <w:rPr>
                <w:rFonts w:ascii="Times New Roman" w:hAnsi="Times New Roman"/>
                <w:i/>
                <w:sz w:val="24"/>
                <w:szCs w:val="24"/>
              </w:rPr>
              <w:t>Справка о р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>езул</w:t>
            </w:r>
            <w:r w:rsidR="001F704D">
              <w:rPr>
                <w:rFonts w:ascii="Times New Roman" w:hAnsi="Times New Roman"/>
                <w:i/>
                <w:sz w:val="24"/>
                <w:szCs w:val="24"/>
              </w:rPr>
              <w:t>ьтатах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 xml:space="preserve"> мониторинга промежуточной (итоговой</w:t>
            </w:r>
            <w:r w:rsidR="002C50B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 xml:space="preserve"> аттестации</w:t>
            </w:r>
            <w:r w:rsidR="002C50B1">
              <w:rPr>
                <w:rFonts w:ascii="Times New Roman" w:hAnsi="Times New Roman"/>
                <w:i/>
                <w:sz w:val="24"/>
                <w:szCs w:val="24"/>
              </w:rPr>
              <w:t xml:space="preserve"> – не менее </w:t>
            </w:r>
            <w:r w:rsidR="002C50B1" w:rsidRPr="006A1475">
              <w:rPr>
                <w:rFonts w:ascii="Times New Roman" w:hAnsi="Times New Roman"/>
                <w:i/>
                <w:sz w:val="24"/>
                <w:szCs w:val="24"/>
              </w:rPr>
              <w:t>75 %</w:t>
            </w:r>
            <w:r w:rsidR="002C50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03B1">
              <w:rPr>
                <w:rFonts w:ascii="Times New Roman" w:hAnsi="Times New Roman"/>
                <w:i/>
                <w:sz w:val="24"/>
                <w:szCs w:val="24"/>
              </w:rPr>
              <w:t>обучающихся с</w:t>
            </w:r>
            <w:r w:rsidR="002C50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03B1">
              <w:rPr>
                <w:rFonts w:ascii="Times New Roman" w:hAnsi="Times New Roman"/>
                <w:i/>
                <w:sz w:val="24"/>
                <w:szCs w:val="24"/>
              </w:rPr>
              <w:t>оценками</w:t>
            </w:r>
            <w:r w:rsidR="002C50B1">
              <w:rPr>
                <w:rFonts w:ascii="Times New Roman" w:hAnsi="Times New Roman"/>
                <w:i/>
                <w:sz w:val="24"/>
                <w:szCs w:val="24"/>
              </w:rPr>
              <w:t xml:space="preserve"> «4», «5»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BB7231" w:rsidRDefault="00BB7231" w:rsidP="00B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Стабильные положительные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C81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обучающимися образовательных программ </w:t>
            </w:r>
            <w:r w:rsidR="002A53E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итоговой</w:t>
            </w:r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аттестации</w:t>
            </w:r>
            <w:r w:rsidR="00DB2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государственной итоговой аттестации</w:t>
            </w:r>
          </w:p>
          <w:p w:rsidR="00BB7231" w:rsidRDefault="00BB7231" w:rsidP="00BB7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3FA" w:rsidRPr="004D76E5" w:rsidRDefault="00BB7231" w:rsidP="00F2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(Аналитическая </w:t>
            </w:r>
            <w:r w:rsidRPr="006A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справка по</w:t>
            </w:r>
            <w:r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результатам мониторинга </w:t>
            </w:r>
            <w:r w:rsidRPr="006A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успеваемости</w:t>
            </w:r>
            <w:r w:rsidR="00CF0D8B" w:rsidRPr="006A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="00AF5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:rsidR="00C173FA" w:rsidRDefault="00C173FA" w:rsidP="0064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5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исполнительской  деятельности концертмейстера</w:t>
            </w:r>
          </w:p>
          <w:p w:rsidR="006E19FA" w:rsidRDefault="006E19FA" w:rsidP="006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AF" w:rsidRDefault="006E19FA" w:rsidP="00632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9FA">
              <w:rPr>
                <w:rFonts w:ascii="Times New Roman" w:hAnsi="Times New Roman" w:cs="Times New Roman"/>
                <w:i/>
                <w:sz w:val="24"/>
                <w:szCs w:val="24"/>
              </w:rPr>
              <w:t>(Содействие концертмейстера в освоении образовательной программы обучающимися. Стабильные положительные результаты промежуточной и итоговой аттестации</w:t>
            </w:r>
            <w:r w:rsidR="0063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E19FA" w:rsidRPr="006E19FA" w:rsidRDefault="00632BAF" w:rsidP="00F2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Справка </w:t>
            </w:r>
            <w:r w:rsidR="0009640E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</w:t>
            </w:r>
            <w:r w:rsidR="006E1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19FA" w:rsidRPr="006A1475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мониторинга)</w:t>
            </w:r>
          </w:p>
        </w:tc>
        <w:tc>
          <w:tcPr>
            <w:tcW w:w="2460" w:type="dxa"/>
          </w:tcPr>
          <w:p w:rsidR="00C27606" w:rsidRDefault="00C27606" w:rsidP="00C2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мониторинга качества образования, проводимого ОУ</w:t>
            </w:r>
          </w:p>
          <w:p w:rsidR="001B0A36" w:rsidRDefault="00C173FA" w:rsidP="00C1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одной из направленностей (музыкальное, изобразительное, хореографическое, театральное искусство) </w:t>
            </w:r>
          </w:p>
          <w:p w:rsidR="00EA2954" w:rsidRDefault="00EA2954" w:rsidP="00C1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0A36" w:rsidRPr="001B0A36" w:rsidRDefault="001B0A36" w:rsidP="00F2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(Аналитическая справка о качес</w:t>
            </w:r>
            <w:r w:rsidR="00EA29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тве и результатах мониторинга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 по итогам учебного года за рассматриваемый период)</w:t>
            </w:r>
          </w:p>
        </w:tc>
        <w:tc>
          <w:tcPr>
            <w:tcW w:w="2460" w:type="dxa"/>
          </w:tcPr>
          <w:p w:rsidR="00C173FA" w:rsidRDefault="005F1219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мониторинга качества образования, проводимого ОУ</w:t>
            </w:r>
          </w:p>
          <w:p w:rsidR="001B0A36" w:rsidRDefault="001B0A36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0A36" w:rsidRPr="005F1219" w:rsidRDefault="001B0A36" w:rsidP="00F2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(Аналитическая справка о качестве и результатах мониторинга успеваемости обучающихся по итогам учебного года за рассматриваемый период)</w:t>
            </w:r>
          </w:p>
        </w:tc>
      </w:tr>
      <w:tr w:rsidR="005059F8" w:rsidTr="007A1A53">
        <w:trPr>
          <w:trHeight w:val="322"/>
        </w:trPr>
        <w:tc>
          <w:tcPr>
            <w:tcW w:w="560" w:type="dxa"/>
            <w:vMerge/>
          </w:tcPr>
          <w:p w:rsidR="00C173FA" w:rsidRPr="00E73C81" w:rsidRDefault="00C173FA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C173FA" w:rsidRPr="00E73C81" w:rsidRDefault="00C173FA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173FA" w:rsidRDefault="00C173FA" w:rsidP="004D76E5">
            <w:pPr>
              <w:rPr>
                <w:rFonts w:ascii="Times New Roman" w:hAnsi="Times New Roman"/>
                <w:sz w:val="24"/>
                <w:szCs w:val="24"/>
              </w:rPr>
            </w:pPr>
            <w:r w:rsidRPr="004D76E5">
              <w:rPr>
                <w:rFonts w:ascii="Times New Roman" w:hAnsi="Times New Roman"/>
                <w:sz w:val="24"/>
                <w:szCs w:val="24"/>
              </w:rPr>
              <w:t>Стабильные положительные результаты учащихся при освоении дополнительных общеразвивающих 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программ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</w:t>
            </w:r>
          </w:p>
          <w:p w:rsidR="001F704D" w:rsidRDefault="001F704D" w:rsidP="004D7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04D" w:rsidRDefault="001F704D" w:rsidP="004D7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A59" w:rsidRPr="00037A59" w:rsidRDefault="002C50B1" w:rsidP="001F70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F704D">
              <w:rPr>
                <w:rFonts w:ascii="Times New Roman" w:hAnsi="Times New Roman"/>
                <w:i/>
                <w:sz w:val="24"/>
                <w:szCs w:val="24"/>
              </w:rPr>
              <w:t>Справка о результатах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 xml:space="preserve"> мониторинга промежуточной (итоговой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не менее </w:t>
            </w:r>
            <w:r w:rsidRPr="006A1475">
              <w:rPr>
                <w:rFonts w:ascii="Times New Roman" w:hAnsi="Times New Roman"/>
                <w:i/>
                <w:sz w:val="24"/>
                <w:szCs w:val="24"/>
              </w:rPr>
              <w:t>75 %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03B1">
              <w:rPr>
                <w:rFonts w:ascii="Times New Roman" w:hAnsi="Times New Roman"/>
                <w:i/>
                <w:sz w:val="24"/>
                <w:szCs w:val="24"/>
              </w:rPr>
              <w:t>обучающихся с оценками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«4», «5»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B666E0" w:rsidRDefault="00B666E0" w:rsidP="00B666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Стабильные положительные р</w:t>
            </w:r>
            <w:r w:rsidR="00C173FA"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езультаты </w:t>
            </w:r>
            <w:proofErr w:type="spellStart"/>
            <w:r w:rsidR="00C173FA"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>срезовых</w:t>
            </w:r>
            <w:proofErr w:type="spellEnd"/>
            <w:r w:rsidR="00C173FA"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в ходе</w:t>
            </w:r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173FA" w:rsidRDefault="00B666E0" w:rsidP="004D7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проводимого</w:t>
            </w:r>
            <w:r w:rsidR="00C173FA"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</w:t>
            </w:r>
          </w:p>
          <w:p w:rsidR="00BB7231" w:rsidRDefault="00BB7231" w:rsidP="004D7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231" w:rsidRPr="00CF0D8B" w:rsidRDefault="00BB7231" w:rsidP="00F266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D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</w:t>
            </w:r>
            <w:r w:rsidR="00CF0D8B"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Аналитическая </w:t>
            </w:r>
            <w:r w:rsidR="00CF0D8B" w:rsidRPr="006A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справка)</w:t>
            </w:r>
          </w:p>
        </w:tc>
        <w:tc>
          <w:tcPr>
            <w:tcW w:w="2459" w:type="dxa"/>
          </w:tcPr>
          <w:p w:rsidR="00C173FA" w:rsidRDefault="00C173FA" w:rsidP="0064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индиви</w:t>
            </w:r>
            <w:r w:rsidR="00B666E0">
              <w:rPr>
                <w:rFonts w:ascii="Times New Roman" w:hAnsi="Times New Roman" w:cs="Times New Roman"/>
                <w:sz w:val="24"/>
                <w:szCs w:val="24"/>
              </w:rPr>
              <w:t xml:space="preserve">дуальных форм работы с </w:t>
            </w:r>
            <w:proofErr w:type="gramStart"/>
            <w:r w:rsidR="00B666E0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r w:rsidRPr="006450A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6450A5">
              <w:rPr>
                <w:rFonts w:ascii="Times New Roman" w:hAnsi="Times New Roman" w:cs="Times New Roman"/>
                <w:sz w:val="24"/>
                <w:szCs w:val="24"/>
              </w:rPr>
              <w:t xml:space="preserve">  разного уровня музыкальных способностей и потребностей,  </w:t>
            </w:r>
            <w:r w:rsidRPr="0064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осуществляемых</w:t>
            </w:r>
            <w:r w:rsidR="009D70E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концертмейстером</w:t>
            </w:r>
          </w:p>
          <w:p w:rsidR="00351EB8" w:rsidRDefault="00351EB8" w:rsidP="006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B8" w:rsidRPr="00351EB8" w:rsidRDefault="00351EB8" w:rsidP="007A1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(Самоанализ концертмейстера, отражающий</w:t>
            </w:r>
            <w:r w:rsidR="00797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индивидуальные особенности и формы его работы с обучающимися)</w:t>
            </w:r>
          </w:p>
        </w:tc>
        <w:tc>
          <w:tcPr>
            <w:tcW w:w="2460" w:type="dxa"/>
          </w:tcPr>
          <w:p w:rsidR="00C173FA" w:rsidRDefault="00EA2954" w:rsidP="00C1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внутреннего контроля качества учебно-методических материалов обеспечения реализации </w:t>
            </w:r>
            <w:r w:rsidR="00C173FA" w:rsidRPr="00C17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предпрофессиональных </w:t>
            </w:r>
            <w:r w:rsidR="00C173FA" w:rsidRPr="00C173F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соответствие ФГТ</w:t>
            </w:r>
          </w:p>
          <w:p w:rsidR="00EA2954" w:rsidRDefault="00EA2954" w:rsidP="00C1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954" w:rsidRPr="00C173FA" w:rsidRDefault="00EA2954" w:rsidP="00C1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(Справка о реализации контроля качества учебно-методических материалов, формы контроля)</w:t>
            </w:r>
          </w:p>
        </w:tc>
        <w:tc>
          <w:tcPr>
            <w:tcW w:w="2460" w:type="dxa"/>
          </w:tcPr>
          <w:p w:rsidR="00C173FA" w:rsidRDefault="005F1219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внутреннего контроля качества учебно-методических материалов обеспечения реализации ОПОП СПО на соответствие </w:t>
            </w: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 ФГОС</w:t>
            </w:r>
          </w:p>
          <w:p w:rsidR="00C27606" w:rsidRDefault="00C27606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606" w:rsidRPr="00C27606" w:rsidRDefault="00EA2954" w:rsidP="005F1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C276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Справка о реализации контроля качества учебно-методических материалов, формы контроля)</w:t>
            </w:r>
          </w:p>
        </w:tc>
      </w:tr>
      <w:tr w:rsidR="005059F8" w:rsidTr="007A1A53">
        <w:trPr>
          <w:trHeight w:val="322"/>
        </w:trPr>
        <w:tc>
          <w:tcPr>
            <w:tcW w:w="560" w:type="dxa"/>
            <w:vMerge/>
          </w:tcPr>
          <w:p w:rsidR="00C173FA" w:rsidRPr="00E73C81" w:rsidRDefault="00C173FA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C173FA" w:rsidRPr="00E73C81" w:rsidRDefault="00C173FA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173FA" w:rsidRDefault="002C50B1" w:rsidP="004D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Сохранность контингента обу</w:t>
            </w:r>
            <w:r w:rsidR="00C173FA" w:rsidRPr="004D76E5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173FA" w:rsidRPr="004D76E5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:rsidR="00037A59" w:rsidRDefault="00037A59" w:rsidP="004D7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A59" w:rsidRPr="002C50B1" w:rsidRDefault="00037A59" w:rsidP="004D7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B1">
              <w:rPr>
                <w:rFonts w:ascii="Times New Roman" w:hAnsi="Times New Roman"/>
                <w:i/>
                <w:sz w:val="24"/>
                <w:szCs w:val="24"/>
              </w:rPr>
              <w:t xml:space="preserve">(Отсев обучающихся </w:t>
            </w:r>
            <w:r w:rsidR="00CE5D2F">
              <w:rPr>
                <w:rFonts w:ascii="Times New Roman" w:hAnsi="Times New Roman"/>
                <w:i/>
                <w:sz w:val="24"/>
                <w:szCs w:val="24"/>
              </w:rPr>
              <w:t xml:space="preserve">в пределах </w:t>
            </w:r>
            <w:r w:rsidRPr="002C50B1">
              <w:rPr>
                <w:rFonts w:ascii="Times New Roman" w:hAnsi="Times New Roman"/>
                <w:i/>
                <w:sz w:val="24"/>
                <w:szCs w:val="24"/>
              </w:rPr>
              <w:t>не более 10 % в течение учебного года – в соответствии с приказами об отчислении)</w:t>
            </w:r>
          </w:p>
        </w:tc>
        <w:tc>
          <w:tcPr>
            <w:tcW w:w="2460" w:type="dxa"/>
          </w:tcPr>
          <w:p w:rsidR="00C173FA" w:rsidRPr="00E73C81" w:rsidRDefault="00C173FA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173FA" w:rsidRDefault="00C173FA" w:rsidP="006450A5">
            <w:pPr>
              <w:rPr>
                <w:rFonts w:ascii="Times New Roman" w:hAnsi="Times New Roman"/>
                <w:sz w:val="24"/>
                <w:szCs w:val="24"/>
              </w:rPr>
            </w:pPr>
            <w:r w:rsidRPr="006450A5">
              <w:rPr>
                <w:rFonts w:ascii="Times New Roman" w:hAnsi="Times New Roman"/>
                <w:sz w:val="24"/>
                <w:szCs w:val="24"/>
              </w:rPr>
              <w:t>Наличие арт-проектов совместной деятельности концертмейстера с преподавателем (родителями), их включение во внеаудиторные  мероприятия</w:t>
            </w:r>
          </w:p>
          <w:p w:rsidR="00476301" w:rsidRDefault="00476301" w:rsidP="00645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301" w:rsidRPr="00476301" w:rsidRDefault="00476301" w:rsidP="006E1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301">
              <w:rPr>
                <w:rFonts w:ascii="Times New Roman" w:hAnsi="Times New Roman"/>
                <w:i/>
                <w:sz w:val="24"/>
                <w:szCs w:val="24"/>
              </w:rPr>
              <w:t xml:space="preserve">(Наличие </w:t>
            </w:r>
            <w:r w:rsidR="006E19FA">
              <w:rPr>
                <w:rFonts w:ascii="Times New Roman" w:hAnsi="Times New Roman"/>
                <w:i/>
                <w:sz w:val="24"/>
                <w:szCs w:val="24"/>
              </w:rPr>
              <w:t xml:space="preserve">ежегодных </w:t>
            </w:r>
            <w:r w:rsidRPr="00476301">
              <w:rPr>
                <w:rFonts w:ascii="Times New Roman" w:hAnsi="Times New Roman"/>
                <w:i/>
                <w:sz w:val="24"/>
                <w:szCs w:val="24"/>
              </w:rPr>
              <w:t xml:space="preserve">планов </w:t>
            </w:r>
            <w:r w:rsidR="006E19FA">
              <w:rPr>
                <w:rFonts w:ascii="Times New Roman" w:hAnsi="Times New Roman"/>
                <w:i/>
                <w:sz w:val="24"/>
                <w:szCs w:val="24"/>
              </w:rPr>
              <w:t>совместной</w:t>
            </w:r>
            <w:r w:rsidR="006E19FA" w:rsidRPr="004763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6301">
              <w:rPr>
                <w:rFonts w:ascii="Times New Roman" w:hAnsi="Times New Roman"/>
                <w:i/>
                <w:sz w:val="24"/>
                <w:szCs w:val="24"/>
              </w:rPr>
              <w:t>концертно-просветительской,  творческой (конкурсной), кураторской деятельности</w:t>
            </w:r>
            <w:r w:rsidR="006E19FA">
              <w:rPr>
                <w:rFonts w:ascii="Times New Roman" w:hAnsi="Times New Roman"/>
                <w:i/>
                <w:sz w:val="24"/>
                <w:szCs w:val="24"/>
              </w:rPr>
              <w:t xml:space="preserve"> и т.д.</w:t>
            </w:r>
            <w:r w:rsidRPr="00476301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60" w:type="dxa"/>
          </w:tcPr>
          <w:p w:rsidR="00A82D0F" w:rsidRDefault="004505ED" w:rsidP="00A82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мониторинга </w:t>
            </w:r>
            <w:r w:rsidR="00A8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подтверждение стабильных положительных </w:t>
            </w:r>
            <w:r w:rsidRPr="0045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методической работы</w:t>
            </w:r>
            <w:r w:rsidR="00A8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0D28" w:rsidRDefault="00AF0D28" w:rsidP="00A82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3FA" w:rsidRPr="00A82D0F" w:rsidRDefault="004505ED" w:rsidP="009C0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A82D0F" w:rsidRP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Аналитическая справка, отражающая </w:t>
            </w:r>
            <w:r w:rsid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результаты </w:t>
            </w:r>
            <w:r w:rsidRP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мониторинга качества </w:t>
            </w:r>
            <w:r w:rsidR="009C0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методической работы по отделениям в образовательном учреждении)</w:t>
            </w:r>
          </w:p>
        </w:tc>
        <w:tc>
          <w:tcPr>
            <w:tcW w:w="2460" w:type="dxa"/>
          </w:tcPr>
          <w:p w:rsidR="00C173FA" w:rsidRDefault="005F1219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мониторинга и анализ результатов методической работы</w:t>
            </w:r>
          </w:p>
          <w:p w:rsidR="0032625F" w:rsidRDefault="0032625F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25F" w:rsidRPr="005F1219" w:rsidRDefault="0032625F" w:rsidP="001B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(Аналитическая справка, отражающая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результаты </w:t>
            </w:r>
            <w:r w:rsidRP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мониторинга качества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методической работы по отделениям в образовательном учреждении)</w:t>
            </w:r>
          </w:p>
        </w:tc>
      </w:tr>
      <w:tr w:rsidR="005F1219" w:rsidTr="007A1A53">
        <w:trPr>
          <w:trHeight w:val="322"/>
        </w:trPr>
        <w:tc>
          <w:tcPr>
            <w:tcW w:w="560" w:type="dxa"/>
          </w:tcPr>
          <w:p w:rsidR="004D76E5" w:rsidRPr="00E73C81" w:rsidRDefault="004D76E5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D76E5" w:rsidRPr="00E73C81" w:rsidRDefault="004D76E5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D76E5" w:rsidRPr="004D76E5" w:rsidRDefault="004D76E5" w:rsidP="004D7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D76E5" w:rsidRPr="00E73C81" w:rsidRDefault="004D76E5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D76E5" w:rsidRPr="00E73C81" w:rsidRDefault="004D76E5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D76E5" w:rsidRDefault="004505ED" w:rsidP="004505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5E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методической работы</w:t>
            </w:r>
          </w:p>
          <w:p w:rsidR="009C04BF" w:rsidRDefault="009C04BF" w:rsidP="004505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04BF" w:rsidRPr="009C04BF" w:rsidRDefault="009C04BF" w:rsidP="00450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(План методической работы на учебный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год, утвержденный руководителем ОУ)</w:t>
            </w:r>
          </w:p>
        </w:tc>
        <w:tc>
          <w:tcPr>
            <w:tcW w:w="2460" w:type="dxa"/>
          </w:tcPr>
          <w:p w:rsidR="004D76E5" w:rsidRDefault="005F1219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Планирование методической работы</w:t>
            </w:r>
          </w:p>
          <w:p w:rsidR="009C04BF" w:rsidRDefault="009C04BF" w:rsidP="005F1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04BF" w:rsidRPr="005F1219" w:rsidRDefault="009C04BF" w:rsidP="005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(План методической работы на учебный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год, утвержденный руководителем ОУ)</w:t>
            </w:r>
          </w:p>
        </w:tc>
      </w:tr>
      <w:tr w:rsidR="004505ED" w:rsidTr="007A1A53">
        <w:trPr>
          <w:trHeight w:val="322"/>
        </w:trPr>
        <w:tc>
          <w:tcPr>
            <w:tcW w:w="560" w:type="dxa"/>
            <w:vMerge w:val="restart"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5" w:type="dxa"/>
            <w:vMerge w:val="restart"/>
          </w:tcPr>
          <w:p w:rsidR="004505ED" w:rsidRPr="004505ED" w:rsidRDefault="004505ED" w:rsidP="001B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ED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4505E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4505E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Pr="006A1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CF4" w:rsidRPr="006A1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1475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A1475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6A1475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1B6CF4" w:rsidRPr="006A1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1475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4505ED">
              <w:rPr>
                <w:rFonts w:ascii="Times New Roman" w:hAnsi="Times New Roman" w:cs="Times New Roman"/>
                <w:sz w:val="24"/>
                <w:szCs w:val="24"/>
              </w:rPr>
              <w:t xml:space="preserve"> «Об осуществлении мониторинга системы образования»</w:t>
            </w:r>
          </w:p>
        </w:tc>
        <w:tc>
          <w:tcPr>
            <w:tcW w:w="2459" w:type="dxa"/>
          </w:tcPr>
          <w:p w:rsidR="004505ED" w:rsidRDefault="004505ED" w:rsidP="004D76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5ED">
              <w:rPr>
                <w:rFonts w:ascii="Times New Roman" w:hAnsi="Times New Roman"/>
                <w:sz w:val="24"/>
                <w:szCs w:val="24"/>
              </w:rPr>
              <w:t>Вклад преподавателя в разра</w:t>
            </w:r>
            <w:r w:rsidR="001F0279">
              <w:rPr>
                <w:rFonts w:ascii="Times New Roman" w:hAnsi="Times New Roman"/>
                <w:sz w:val="24"/>
                <w:szCs w:val="24"/>
              </w:rPr>
              <w:t>ботку основной образовательной</w:t>
            </w:r>
            <w:r w:rsidR="001B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5ED">
              <w:rPr>
                <w:rFonts w:ascii="Times New Roman" w:hAnsi="Times New Roman"/>
                <w:sz w:val="24"/>
                <w:szCs w:val="24"/>
              </w:rPr>
              <w:t xml:space="preserve">программы образовательного учреждения </w:t>
            </w:r>
            <w:r w:rsidRPr="004505E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возрастными и индивидуальными особенностями детей</w:t>
            </w:r>
          </w:p>
          <w:p w:rsidR="0069325F" w:rsidRDefault="0069325F" w:rsidP="004D76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325F" w:rsidRPr="0069325F" w:rsidRDefault="0069325F" w:rsidP="001B6C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1F704D" w:rsidRPr="006A14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Информаци</w:t>
            </w:r>
            <w:r w:rsidR="001B6CF4" w:rsidRPr="006A14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онная справка</w:t>
            </w:r>
            <w:r w:rsidR="001F70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 участии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группе или</w:t>
            </w:r>
            <w:r w:rsidRPr="00693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методическом объединении по разработке образовательной программы ОУ, адаптированных программ </w:t>
            </w:r>
            <w:r w:rsidR="001F02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 преподаваемым предметам) </w:t>
            </w:r>
            <w:r w:rsidRPr="00693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для детей с ОВЗ,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учебно-методических и </w:t>
            </w:r>
            <w:r w:rsidRPr="00693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культурно-образовательных проектов</w:t>
            </w:r>
            <w:r w:rsidR="001F02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7303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открытые уроки, мастер-классы, конкурсы, фестивали, выставки, праздники </w:t>
            </w:r>
            <w:r w:rsidR="007303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 т.п.</w:t>
            </w:r>
            <w:r w:rsidRPr="00693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dxa"/>
          </w:tcPr>
          <w:p w:rsidR="004505ED" w:rsidRDefault="00CF0D8B" w:rsidP="00F52D67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F20403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обучающихся </w:t>
            </w:r>
            <w:r w:rsidR="00F52D67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9B08B5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соответствующей программе</w:t>
            </w:r>
            <w:r w:rsidR="00F52D67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="00F52D67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05ED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участвовавших в творческих конкурсных мероприятиях</w:t>
            </w:r>
            <w:r w:rsidR="00A45C88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учреждения,</w:t>
            </w:r>
            <w:r w:rsidR="004E18E7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5C88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</w:t>
            </w:r>
            <w:r w:rsidR="004E18E7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муниципального,</w:t>
            </w:r>
            <w:r w:rsidR="004505ED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регионального, российского, международного уровней (конкурс, олимпиада, фестиваль, конц</w:t>
            </w:r>
            <w:r w:rsidR="00F52D67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ерт, выставка, праздник и др.</w:t>
            </w:r>
            <w:r w:rsidR="004E18E7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творческие проекты</w:t>
            </w:r>
            <w:r w:rsidR="00F52D67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08B5" w:rsidRDefault="009B08B5" w:rsidP="00F52D67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CF4" w:rsidRPr="006A1475" w:rsidRDefault="009B08B5" w:rsidP="001B6CF4">
            <w:pP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147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1B6CF4" w:rsidRPr="006A147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Аналитическая справка.</w:t>
            </w:r>
          </w:p>
          <w:p w:rsidR="009B08B5" w:rsidRPr="009B08B5" w:rsidRDefault="001B6CF4" w:rsidP="001B6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47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="00317D2E" w:rsidRPr="006A147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="00317D2E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менее </w:t>
            </w:r>
            <w:r w:rsidR="00365798" w:rsidRPr="006A147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  <w:r w:rsidR="00317D2E" w:rsidRPr="006A147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%</w:t>
            </w:r>
            <w:r w:rsidR="00317D2E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 численности обучающихся у данного преподавателя</w:t>
            </w:r>
            <w:r w:rsidR="009B08B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AF57D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:rsidR="004505ED" w:rsidRDefault="004505ED" w:rsidP="00450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r w:rsidR="004E58C2">
              <w:rPr>
                <w:rFonts w:ascii="Times New Roman" w:eastAsia="Times New Roman" w:hAnsi="Times New Roman"/>
                <w:sz w:val="24"/>
                <w:szCs w:val="24"/>
              </w:rPr>
              <w:t xml:space="preserve">комфортных </w:t>
            </w:r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психолого-педагогических </w:t>
            </w:r>
            <w:r w:rsidR="004E58C2">
              <w:rPr>
                <w:rFonts w:ascii="Times New Roman" w:eastAsia="Times New Roman" w:hAnsi="Times New Roman"/>
                <w:sz w:val="24"/>
                <w:szCs w:val="24"/>
              </w:rPr>
              <w:t xml:space="preserve">и творческих </w:t>
            </w:r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>условий для освоения обучающимися образовательных программ</w:t>
            </w:r>
          </w:p>
          <w:p w:rsidR="004E58C2" w:rsidRDefault="004E58C2" w:rsidP="00450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8C2" w:rsidRPr="004505ED" w:rsidRDefault="004E58C2" w:rsidP="004E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(Анализ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условий</w:t>
            </w: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на основе посещения уроков, беседы с </w:t>
            </w:r>
            <w:r w:rsidRPr="006A1475"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преподавателем</w:t>
            </w:r>
            <w:r w:rsidR="001B6CF4" w:rsidRPr="006A147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классе которого работает концертмейстер, с </w:t>
            </w: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руководителями ОУ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, удовлетворенность родителей предоставляемыми образовательными услугами (анкеты, тесты и т.д.)</w:t>
            </w: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505ED" w:rsidRDefault="005F1219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Вклад методиста в разработку локальных нормативных актов, учебных планов, программ развития, основной образовательной программы учреждения дополнительного образования в соответствии с возрастными и индивидуальными особенностями детей и т.д.</w:t>
            </w:r>
          </w:p>
          <w:p w:rsidR="009C04BF" w:rsidRDefault="009C04BF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9C04BF" w:rsidRPr="009C04BF" w:rsidRDefault="009C04BF" w:rsidP="005F1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4BF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(Справка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об участии в разработке локальных нормативных актов, учебно-методических материалов ОУ)</w:t>
            </w:r>
          </w:p>
        </w:tc>
        <w:tc>
          <w:tcPr>
            <w:tcW w:w="2460" w:type="dxa"/>
          </w:tcPr>
          <w:p w:rsidR="004505ED" w:rsidRDefault="005F1219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Диагностика, прогнозирование и планирование </w:t>
            </w:r>
            <w:r w:rsidR="001B6CF4" w:rsidRPr="006A14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6A14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CF4" w:rsidRPr="006A14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(ДПО)</w:t>
            </w:r>
            <w:r w:rsidR="001B6C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руководителей и педагогических работников ОУ</w:t>
            </w:r>
          </w:p>
          <w:p w:rsidR="009C04BF" w:rsidRDefault="009C04BF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9C04BF" w:rsidRDefault="009C04BF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9C04BF" w:rsidRPr="001D23B8" w:rsidRDefault="001D23B8" w:rsidP="001B6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3B8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(Наличие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плана-графика ДПО педагогических работников ОУ, </w:t>
            </w:r>
            <w:r w:rsidRPr="006A1475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анали</w:t>
            </w:r>
            <w:r w:rsidR="001B6CF4" w:rsidRPr="006A1475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тическая справка о</w:t>
            </w:r>
            <w:r w:rsidRPr="006A1475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его выполнени</w:t>
            </w:r>
            <w:r w:rsidR="001B6CF4" w:rsidRPr="006A1475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за рассматриваемый период)</w:t>
            </w:r>
          </w:p>
        </w:tc>
      </w:tr>
      <w:tr w:rsidR="004505ED" w:rsidTr="007A1A53">
        <w:trPr>
          <w:trHeight w:val="322"/>
        </w:trPr>
        <w:tc>
          <w:tcPr>
            <w:tcW w:w="560" w:type="dxa"/>
            <w:vMerge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505ED" w:rsidRDefault="004505ED" w:rsidP="001B6C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505ED">
              <w:rPr>
                <w:rFonts w:ascii="Times New Roman" w:eastAsia="Calibri" w:hAnsi="Times New Roman"/>
                <w:sz w:val="24"/>
                <w:szCs w:val="24"/>
              </w:rPr>
              <w:t>Обеспечение комфортных психолого-педагогических и творческих условий организации образовательного процесса.</w:t>
            </w:r>
          </w:p>
          <w:p w:rsidR="001A2F15" w:rsidRDefault="001A2F15" w:rsidP="004505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704D" w:rsidRDefault="001A2F15" w:rsidP="001B6CF4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(Анализ</w:t>
            </w:r>
            <w:r w:rsidR="00C87C1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условий</w:t>
            </w: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на основе посещения уроков, беседы с руководителями ОУ</w:t>
            </w:r>
            <w:r w:rsidR="001F0279">
              <w:rPr>
                <w:rFonts w:ascii="Times New Roman" w:eastAsia="Calibri" w:hAnsi="Times New Roman"/>
                <w:i/>
                <w:sz w:val="24"/>
                <w:szCs w:val="24"/>
              </w:rPr>
              <w:t>, удовлетворенность родителей предоставляемыми образовательными услугами (</w:t>
            </w:r>
            <w:r w:rsidR="001F704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 т. ч. </w:t>
            </w:r>
          </w:p>
          <w:p w:rsidR="001A2F15" w:rsidRPr="001A2F15" w:rsidRDefault="001F704D" w:rsidP="001B6C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 использованием анкетирования, тестирования</w:t>
            </w:r>
            <w:r w:rsidR="001F027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и т.д.)</w:t>
            </w:r>
            <w:r w:rsidR="001A2F15"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505ED" w:rsidRDefault="00C84388" w:rsidP="004505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="007E4F46" w:rsidRPr="007E4F46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</w:t>
            </w:r>
            <w:r w:rsidR="007E4F46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7E4F46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соответствующей программе</w:t>
            </w:r>
            <w:r w:rsidR="007E4F46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="004505ED" w:rsidRPr="004505ED">
              <w:rPr>
                <w:rFonts w:ascii="Times New Roman" w:eastAsia="Calibri" w:hAnsi="Times New Roman"/>
                <w:sz w:val="24"/>
                <w:szCs w:val="24"/>
              </w:rPr>
              <w:t>, участвовавших в мет</w:t>
            </w:r>
            <w:r w:rsidR="007E4F46">
              <w:rPr>
                <w:rFonts w:ascii="Times New Roman" w:eastAsia="Calibri" w:hAnsi="Times New Roman"/>
                <w:sz w:val="24"/>
                <w:szCs w:val="24"/>
              </w:rPr>
              <w:t>одических мероприятиях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конференции, </w:t>
            </w:r>
            <w:r w:rsidR="007E4F46">
              <w:rPr>
                <w:rFonts w:ascii="Times New Roman" w:eastAsia="Calibri" w:hAnsi="Times New Roman"/>
                <w:sz w:val="24"/>
                <w:szCs w:val="24"/>
              </w:rPr>
              <w:t>открытых</w:t>
            </w:r>
            <w:r w:rsidR="004505ED" w:rsidRPr="004505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E4F46">
              <w:rPr>
                <w:rFonts w:ascii="Times New Roman" w:eastAsia="Calibri" w:hAnsi="Times New Roman"/>
                <w:sz w:val="24"/>
                <w:szCs w:val="24"/>
              </w:rPr>
              <w:t>уроках, мастер-классах, семинарах, в т.ч. в рамках кураторской деятельности преподавателя в ДШИ области</w:t>
            </w:r>
            <w:r w:rsidR="004505ED" w:rsidRPr="004505E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7E4F46" w:rsidRDefault="007E4F46" w:rsidP="004505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4F46" w:rsidRPr="004505ED" w:rsidRDefault="00AF2476" w:rsidP="00AF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(Информационная справка</w:t>
            </w:r>
            <w:r w:rsidR="007E4F46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4505ED" w:rsidRDefault="004505ED" w:rsidP="00450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>Эффективность участия концертмейстера в мониторинге личностных знаний и предметных</w:t>
            </w:r>
            <w:r w:rsidR="001B6C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>достижений</w:t>
            </w:r>
            <w:proofErr w:type="gramEnd"/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по дополнительным (предпрофессиональным и о</w:t>
            </w:r>
            <w:r w:rsidR="005A402F">
              <w:rPr>
                <w:rFonts w:ascii="Times New Roman" w:eastAsia="Times New Roman" w:hAnsi="Times New Roman"/>
                <w:sz w:val="24"/>
                <w:szCs w:val="24"/>
              </w:rPr>
              <w:t>бщеразвивающим</w:t>
            </w:r>
            <w:r w:rsidR="005A402F" w:rsidRPr="006A147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6CF4" w:rsidRPr="006A14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2503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>профессиональным образовательным программам</w:t>
            </w:r>
          </w:p>
          <w:p w:rsidR="004554DA" w:rsidRDefault="004554DA" w:rsidP="004505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4DA" w:rsidRDefault="00023C7B" w:rsidP="00450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14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B6CF4" w:rsidRPr="006A147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справка</w:t>
            </w:r>
            <w:r w:rsidR="005A4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участии</w:t>
            </w:r>
            <w:r w:rsidR="00096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концертмейстера в мониторинге и оценке качества знаний</w:t>
            </w:r>
            <w:r w:rsidR="001B6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402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 в процессе освоения ОП (</w:t>
            </w:r>
            <w:r w:rsidR="0009640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A4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сполнительских и сценических качеств при совместном </w:t>
            </w:r>
            <w:proofErr w:type="spellStart"/>
            <w:r w:rsidR="005A402F">
              <w:rPr>
                <w:rFonts w:ascii="Times New Roman" w:hAnsi="Times New Roman" w:cs="Times New Roman"/>
                <w:i/>
                <w:sz w:val="24"/>
                <w:szCs w:val="24"/>
              </w:rPr>
              <w:t>музицировании</w:t>
            </w:r>
            <w:proofErr w:type="spellEnd"/>
            <w:r w:rsidR="005A40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72B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96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5A402F" w:rsidRDefault="0009640E" w:rsidP="005A4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у концертмейстера критериев оценки </w:t>
            </w:r>
            <w:r w:rsidR="005A402F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исполнительских навыков 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640E" w:rsidRPr="0009640E" w:rsidRDefault="0009640E" w:rsidP="005A4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индивидуальных </w:t>
            </w:r>
            <w:r w:rsidR="00023C7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способностей и особенностей развития)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4505ED" w:rsidRDefault="005F1219" w:rsidP="005F1219">
            <w:pPr>
              <w:rPr>
                <w:rFonts w:ascii="Times New Roman" w:eastAsia="Calibri" w:hAnsi="Times New Roman" w:cs="Times New Roman"/>
              </w:rPr>
            </w:pPr>
            <w:r w:rsidRPr="005F1219">
              <w:rPr>
                <w:rFonts w:ascii="Times New Roman" w:eastAsia="Calibri" w:hAnsi="Times New Roman" w:cs="Times New Roman"/>
              </w:rPr>
              <w:lastRenderedPageBreak/>
              <w:t>Планирование программ, отражающих систему работы по повышению профессиональной компетентности педагогических работников образовательного учреждения</w:t>
            </w:r>
          </w:p>
          <w:p w:rsidR="001D23B8" w:rsidRDefault="001D23B8" w:rsidP="005F1219">
            <w:pPr>
              <w:rPr>
                <w:rFonts w:ascii="Times New Roman" w:eastAsia="Calibri" w:hAnsi="Times New Roman" w:cs="Times New Roman"/>
              </w:rPr>
            </w:pPr>
          </w:p>
          <w:p w:rsidR="001D23B8" w:rsidRPr="005F1219" w:rsidRDefault="001D23B8" w:rsidP="005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B8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(Наличие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плана-графика ДПО педагогических работников ОУ, </w:t>
            </w:r>
            <w:r w:rsidR="00972B44" w:rsidRPr="006A1475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 о его выполнении</w:t>
            </w:r>
            <w:r w:rsidR="00972B44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за рассматриваемый период)</w:t>
            </w:r>
          </w:p>
        </w:tc>
        <w:tc>
          <w:tcPr>
            <w:tcW w:w="2460" w:type="dxa"/>
          </w:tcPr>
          <w:p w:rsidR="005F1219" w:rsidRPr="005F1219" w:rsidRDefault="005F1219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Реализация методического сопровождения </w:t>
            </w:r>
          </w:p>
          <w:p w:rsidR="004505ED" w:rsidRDefault="005F1219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профессионального роста педагогических работников ОУ</w:t>
            </w:r>
          </w:p>
          <w:p w:rsidR="004D03A8" w:rsidRDefault="004D03A8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4D03A8" w:rsidRDefault="004D03A8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4D03A8" w:rsidRPr="006A12A7" w:rsidRDefault="006A12A7" w:rsidP="00E711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2A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Информационная справка об </w:t>
            </w:r>
            <w:r w:rsidR="00E7119F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участии в 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методических мероприятий, </w:t>
            </w:r>
            <w:r w:rsidR="00E7119F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направленных на совершенствование профессионального мастерства педагогических работников)</w:t>
            </w:r>
          </w:p>
        </w:tc>
      </w:tr>
      <w:tr w:rsidR="004505ED" w:rsidTr="007A1A53">
        <w:trPr>
          <w:trHeight w:val="322"/>
        </w:trPr>
        <w:tc>
          <w:tcPr>
            <w:tcW w:w="560" w:type="dxa"/>
            <w:vMerge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87C1C" w:rsidRDefault="004505ED" w:rsidP="004505ED">
            <w:pPr>
              <w:rPr>
                <w:rFonts w:ascii="Times New Roman" w:hAnsi="Times New Roman"/>
                <w:sz w:val="24"/>
                <w:szCs w:val="24"/>
              </w:rPr>
            </w:pPr>
            <w:r w:rsidRPr="004505ED">
              <w:rPr>
                <w:rFonts w:ascii="Times New Roman" w:hAnsi="Times New Roman"/>
                <w:sz w:val="24"/>
                <w:szCs w:val="24"/>
              </w:rPr>
              <w:t xml:space="preserve">Моделирование и результативность деятельности преподавателя по социализации </w:t>
            </w:r>
            <w:r w:rsidR="00C87C1C">
              <w:rPr>
                <w:rFonts w:ascii="Times New Roman" w:hAnsi="Times New Roman"/>
                <w:sz w:val="24"/>
                <w:szCs w:val="24"/>
              </w:rPr>
              <w:t>различных категорий обучающихся</w:t>
            </w:r>
          </w:p>
          <w:p w:rsidR="001F0279" w:rsidRDefault="001F0279" w:rsidP="004505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C1C" w:rsidRPr="00C87C1C" w:rsidRDefault="00C87C1C" w:rsidP="001F027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87C1C">
              <w:rPr>
                <w:rFonts w:ascii="Times New Roman" w:eastAsia="Calibri" w:hAnsi="Times New Roman"/>
                <w:i/>
                <w:sz w:val="24"/>
                <w:szCs w:val="24"/>
              </w:rPr>
              <w:t>(Самоанализ</w:t>
            </w:r>
            <w:r w:rsidR="001F027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(справка)</w:t>
            </w:r>
            <w:r w:rsidR="001E213E">
              <w:rPr>
                <w:rFonts w:ascii="Times New Roman" w:eastAsia="Calibri" w:hAnsi="Times New Roman"/>
                <w:i/>
                <w:sz w:val="24"/>
                <w:szCs w:val="24"/>
              </w:rPr>
              <w:t>, отражающий</w:t>
            </w:r>
            <w:r w:rsidRPr="00C87C1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="007303B1">
              <w:rPr>
                <w:rFonts w:ascii="Times New Roman" w:eastAsia="Calibri" w:hAnsi="Times New Roman"/>
                <w:i/>
                <w:sz w:val="24"/>
                <w:szCs w:val="24"/>
              </w:rPr>
              <w:t>индивидуальный подход в воспитательной</w:t>
            </w:r>
            <w:r w:rsidRPr="00C87C1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="007303B1">
              <w:rPr>
                <w:rFonts w:ascii="Times New Roman" w:eastAsia="Calibri" w:hAnsi="Times New Roman"/>
                <w:i/>
                <w:sz w:val="24"/>
                <w:szCs w:val="24"/>
              </w:rPr>
              <w:t>деятельности</w:t>
            </w:r>
            <w:r w:rsidRPr="00C87C1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преподавателя, взаимодействие с родителями обучающихс</w:t>
            </w:r>
            <w:r w:rsidR="007303B1">
              <w:rPr>
                <w:rFonts w:ascii="Times New Roman" w:eastAsia="Calibri" w:hAnsi="Times New Roman"/>
                <w:i/>
                <w:sz w:val="24"/>
                <w:szCs w:val="24"/>
              </w:rPr>
              <w:t>я)</w:t>
            </w:r>
          </w:p>
        </w:tc>
        <w:tc>
          <w:tcPr>
            <w:tcW w:w="2460" w:type="dxa"/>
          </w:tcPr>
          <w:p w:rsidR="004505ED" w:rsidRDefault="004505ED" w:rsidP="004505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505ED">
              <w:rPr>
                <w:rFonts w:ascii="Times New Roman" w:eastAsia="Calibri" w:hAnsi="Times New Roman"/>
                <w:sz w:val="24"/>
                <w:szCs w:val="24"/>
              </w:rPr>
              <w:t>Обеспечение комфортных психолого-педагогических и творческих условий организации образовательного процесса</w:t>
            </w:r>
          </w:p>
          <w:p w:rsidR="007E4F46" w:rsidRDefault="007E4F46" w:rsidP="004505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4F46" w:rsidRPr="004505ED" w:rsidRDefault="00972B44" w:rsidP="0055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5">
              <w:rPr>
                <w:rFonts w:ascii="Times New Roman" w:eastAsia="Calibri" w:hAnsi="Times New Roman"/>
                <w:i/>
                <w:sz w:val="24"/>
                <w:szCs w:val="24"/>
              </w:rPr>
              <w:t>(</w:t>
            </w:r>
            <w:r w:rsidR="00550634"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Анализ</w:t>
            </w:r>
            <w:r w:rsidR="0055063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условий</w:t>
            </w:r>
            <w:r w:rsidR="00550634"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="0055063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образовательного процесса </w:t>
            </w:r>
            <w:r w:rsidR="00550634"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на основе посещения уроков, беседы с руководителями ОУ</w:t>
            </w:r>
            <w:r w:rsidR="00550634">
              <w:rPr>
                <w:rFonts w:ascii="Times New Roman" w:eastAsia="Calibri" w:hAnsi="Times New Roman"/>
                <w:i/>
                <w:sz w:val="24"/>
                <w:szCs w:val="24"/>
              </w:rPr>
              <w:t>, использования форм тестирования, анкетирования обучающихся и их родителей на удовлетворенность предоставляемых  образовательных услуг)</w:t>
            </w:r>
          </w:p>
        </w:tc>
        <w:tc>
          <w:tcPr>
            <w:tcW w:w="2459" w:type="dxa"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505ED" w:rsidRDefault="005F1219" w:rsidP="005F1219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оказанию помощи педагогическим работникам в определении содержания, форм, методов и средств обучения</w:t>
            </w:r>
          </w:p>
          <w:p w:rsidR="00AF0D28" w:rsidRDefault="00AF0D28" w:rsidP="005F1219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19F" w:rsidRPr="00E7119F" w:rsidRDefault="00E7119F" w:rsidP="00E711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19F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справка о наличии, формировании учебно-методической базы и ресурсов</w:t>
            </w:r>
            <w:r w:rsidR="000C233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анализ их использования в образовательной деятельности педагогическими работниками</w:t>
            </w:r>
            <w:r w:rsidR="000C233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ОУ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505ED" w:rsidRDefault="005F1219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Организация работы по оказанию помощи педагогическим работникам в определении содержания, форм, методов и средств обучения</w:t>
            </w:r>
          </w:p>
          <w:p w:rsidR="000C233D" w:rsidRDefault="000C233D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0C233D" w:rsidRPr="005F1219" w:rsidRDefault="000C233D" w:rsidP="005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9F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справка о наличии, формировании учебно-методической базы и ресурсов; анализ их использования в образовательной деятельности педагогическими работниками ОУ)</w:t>
            </w:r>
          </w:p>
        </w:tc>
      </w:tr>
      <w:tr w:rsidR="004505ED" w:rsidTr="007A1A53">
        <w:trPr>
          <w:trHeight w:val="322"/>
        </w:trPr>
        <w:tc>
          <w:tcPr>
            <w:tcW w:w="560" w:type="dxa"/>
            <w:vMerge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505ED" w:rsidRPr="004505ED" w:rsidRDefault="004505ED" w:rsidP="004505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505ED" w:rsidRDefault="00B666E0" w:rsidP="004505ED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="004505ED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студентов, продолживших профессиональное образование в </w:t>
            </w:r>
            <w:r w:rsidR="00972B44" w:rsidRPr="006A1475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организациях высшего образования</w:t>
            </w:r>
            <w:r w:rsidR="004505ED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по профилю </w:t>
            </w:r>
            <w:r w:rsidR="004505ED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</w:t>
            </w:r>
          </w:p>
          <w:p w:rsidR="007E4F46" w:rsidRDefault="007E4F46" w:rsidP="004505ED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F46" w:rsidRPr="009D2C7D" w:rsidRDefault="007E4F46" w:rsidP="009D2C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</w:t>
            </w:r>
            <w:r w:rsidR="009D2C7D"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правка</w:t>
            </w:r>
            <w:r w:rsid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505ED" w:rsidRDefault="005F1219" w:rsidP="005F1219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изучению и популяризации наиболее результативного опыта педагогической деятельности</w:t>
            </w:r>
          </w:p>
          <w:p w:rsidR="000C233D" w:rsidRDefault="000C233D" w:rsidP="005F1219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33D" w:rsidRPr="005F1219" w:rsidRDefault="000C233D" w:rsidP="005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</w:t>
            </w: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правка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505ED" w:rsidRDefault="005F1219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изучению и популяризации наиболее результативного опыта педагогической деятельности</w:t>
            </w:r>
          </w:p>
          <w:p w:rsidR="000C233D" w:rsidRDefault="000C233D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0C233D" w:rsidRPr="005F1219" w:rsidRDefault="000C233D" w:rsidP="005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</w:t>
            </w: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правка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505ED" w:rsidTr="007A1A53">
        <w:trPr>
          <w:trHeight w:val="322"/>
        </w:trPr>
        <w:tc>
          <w:tcPr>
            <w:tcW w:w="560" w:type="dxa"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505ED" w:rsidRPr="004505ED" w:rsidRDefault="004505ED" w:rsidP="004505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505ED" w:rsidRPr="00E73C81" w:rsidRDefault="004505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505ED" w:rsidRDefault="005F1219" w:rsidP="005F1219">
            <w:pPr>
              <w:rPr>
                <w:rFonts w:ascii="Times New Roman" w:hAnsi="Times New Roman"/>
                <w:sz w:val="24"/>
                <w:szCs w:val="24"/>
              </w:rPr>
            </w:pPr>
            <w:r w:rsidRPr="005F1219">
              <w:rPr>
                <w:rFonts w:ascii="Times New Roman" w:hAnsi="Times New Roman"/>
                <w:sz w:val="24"/>
                <w:szCs w:val="24"/>
              </w:rPr>
              <w:t>Стабильные положительные результаты творческих инициатив и достижений педагогических работников (участие в профессиональных конкурсах, создание программно-методических материалов, пособий, сборников и т.д.)</w:t>
            </w:r>
          </w:p>
          <w:p w:rsidR="000C233D" w:rsidRDefault="000C233D" w:rsidP="005F1219">
            <w:pP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C233D" w:rsidRPr="005F1219" w:rsidRDefault="000C233D" w:rsidP="005F1219">
            <w:pPr>
              <w:rPr>
                <w:rFonts w:ascii="Times New Roman" w:hAnsi="Times New Roman"/>
                <w:sz w:val="24"/>
                <w:szCs w:val="24"/>
              </w:rPr>
            </w:pP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</w:t>
            </w: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правка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505ED" w:rsidRDefault="005F1219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Координация работы и обеспечение взаимодействия методических объединений и творческих групп педагогических работников по соответствующим направлениям педагогической деятельности</w:t>
            </w:r>
          </w:p>
          <w:p w:rsidR="000C233D" w:rsidRDefault="000C233D" w:rsidP="005F121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0C233D" w:rsidRPr="005F1219" w:rsidRDefault="000C233D" w:rsidP="005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</w:t>
            </w: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правка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059F8" w:rsidTr="007A1A53">
        <w:trPr>
          <w:trHeight w:val="322"/>
        </w:trPr>
        <w:tc>
          <w:tcPr>
            <w:tcW w:w="560" w:type="dxa"/>
            <w:vMerge w:val="restart"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vMerge w:val="restart"/>
          </w:tcPr>
          <w:p w:rsidR="005059F8" w:rsidRPr="00E73C81" w:rsidRDefault="005059F8" w:rsidP="005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67">
              <w:rPr>
                <w:rFonts w:ascii="Times New Roman" w:hAnsi="Times New Roman"/>
                <w:sz w:val="24"/>
                <w:szCs w:val="24"/>
              </w:rPr>
              <w:t xml:space="preserve">Выявление и </w:t>
            </w:r>
            <w:r w:rsidRPr="005059F8">
              <w:rPr>
                <w:rFonts w:ascii="Times New Roman" w:hAnsi="Times New Roman"/>
                <w:sz w:val="24"/>
                <w:szCs w:val="24"/>
              </w:rPr>
              <w:t>развитие способностей обучающихся к научной (интеллектуальной),</w:t>
            </w:r>
            <w:r w:rsidRPr="00256867"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деятельности, а также их участие в олимпиадах, конкурсах, фестивалях, выставках</w:t>
            </w:r>
          </w:p>
        </w:tc>
        <w:tc>
          <w:tcPr>
            <w:tcW w:w="2459" w:type="dxa"/>
          </w:tcPr>
          <w:p w:rsidR="005059F8" w:rsidRDefault="005059F8" w:rsidP="005059F8">
            <w:pPr>
              <w:rPr>
                <w:rFonts w:ascii="Times New Roman" w:hAnsi="Times New Roman"/>
                <w:sz w:val="24"/>
                <w:szCs w:val="24"/>
              </w:rPr>
            </w:pPr>
            <w:r w:rsidRPr="005059F8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DC7542">
              <w:rPr>
                <w:rFonts w:ascii="Times New Roman" w:hAnsi="Times New Roman"/>
                <w:sz w:val="24"/>
                <w:szCs w:val="24"/>
              </w:rPr>
              <w:t xml:space="preserve">предметно-пространственной </w:t>
            </w:r>
            <w:r w:rsidRPr="005059F8">
              <w:rPr>
                <w:rFonts w:ascii="Times New Roman" w:hAnsi="Times New Roman"/>
                <w:sz w:val="24"/>
                <w:szCs w:val="24"/>
              </w:rPr>
              <w:t>среды для выявления  и развития способностей обучающихся.</w:t>
            </w:r>
          </w:p>
          <w:p w:rsidR="007232E9" w:rsidRDefault="007232E9" w:rsidP="00505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2E9" w:rsidRPr="007232E9" w:rsidRDefault="007232E9" w:rsidP="001F704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72B44" w:rsidRPr="006A147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справка</w:t>
            </w:r>
            <w:r w:rsidR="001F704D">
              <w:rPr>
                <w:rFonts w:ascii="Times New Roman" w:hAnsi="Times New Roman"/>
                <w:i/>
                <w:sz w:val="24"/>
                <w:szCs w:val="24"/>
              </w:rPr>
              <w:t xml:space="preserve"> о деятельности преподавателя по развитию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способностей обучающихся через творческие задания,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вовлечение в творческие проекты)</w:t>
            </w:r>
          </w:p>
        </w:tc>
        <w:tc>
          <w:tcPr>
            <w:tcW w:w="2460" w:type="dxa"/>
          </w:tcPr>
          <w:p w:rsidR="005059F8" w:rsidRDefault="005059F8" w:rsidP="005059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059F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Выявление и развитие способностей обучающихся к научной (интеллектуальной) деятельности</w:t>
            </w:r>
          </w:p>
          <w:p w:rsidR="009D2C7D" w:rsidRDefault="009D2C7D" w:rsidP="005059F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2C7D" w:rsidRPr="005059F8" w:rsidRDefault="009D2C7D" w:rsidP="005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(Развитие способностей обучающихся через творческие задания, вовлечение </w:t>
            </w:r>
            <w:r w:rsidR="0006612D">
              <w:rPr>
                <w:rFonts w:ascii="Times New Roman" w:hAnsi="Times New Roman"/>
                <w:i/>
                <w:sz w:val="24"/>
                <w:szCs w:val="24"/>
              </w:rPr>
              <w:t xml:space="preserve">в творческие, научные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проекты)</w:t>
            </w:r>
          </w:p>
        </w:tc>
        <w:tc>
          <w:tcPr>
            <w:tcW w:w="2459" w:type="dxa"/>
          </w:tcPr>
          <w:p w:rsidR="005059F8" w:rsidRDefault="005059F8" w:rsidP="00505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 концертмейстера  системы работы по выявлению способностей обучающихся </w:t>
            </w:r>
            <w:proofErr w:type="gramStart"/>
            <w:r w:rsidRPr="005059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5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творческому </w:t>
            </w:r>
            <w:proofErr w:type="spellStart"/>
            <w:r w:rsidRPr="005059F8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</w:p>
          <w:p w:rsidR="006D4A9C" w:rsidRDefault="006D4A9C" w:rsidP="00505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9C" w:rsidRPr="005059F8" w:rsidRDefault="006D4A9C" w:rsidP="0080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(Развитие способностей к творческому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посредством вовлечения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обучающихся </w:t>
            </w:r>
            <w:r w:rsidR="00492E85">
              <w:rPr>
                <w:rFonts w:ascii="Times New Roman" w:hAnsi="Times New Roman"/>
                <w:i/>
                <w:sz w:val="24"/>
                <w:szCs w:val="24"/>
              </w:rPr>
              <w:t xml:space="preserve">в творческие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проекты)</w:t>
            </w:r>
          </w:p>
        </w:tc>
        <w:tc>
          <w:tcPr>
            <w:tcW w:w="2460" w:type="dxa"/>
          </w:tcPr>
          <w:p w:rsidR="000C233D" w:rsidRPr="001923ED" w:rsidRDefault="000C233D" w:rsidP="000C23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Разработка методического обеспечения организации и проведения </w:t>
            </w:r>
          </w:p>
          <w:p w:rsidR="005059F8" w:rsidRDefault="000C233D" w:rsidP="000C23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t>конкурсов, фестивалей,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смотров, соревнований, олимпиад, выставок, постановок</w:t>
            </w: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 и т.п.</w:t>
            </w:r>
          </w:p>
          <w:p w:rsidR="000C233D" w:rsidRDefault="000C233D" w:rsidP="000C23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C233D" w:rsidRPr="000C233D" w:rsidRDefault="000C233D" w:rsidP="000C23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33D">
              <w:rPr>
                <w:rFonts w:ascii="Times New Roman" w:eastAsia="Calibri" w:hAnsi="Times New Roman"/>
                <w:i/>
                <w:sz w:val="24"/>
                <w:szCs w:val="24"/>
              </w:rPr>
              <w:t>(Наличие разработанных положений, условий, требований)</w:t>
            </w:r>
          </w:p>
        </w:tc>
        <w:tc>
          <w:tcPr>
            <w:tcW w:w="2460" w:type="dxa"/>
          </w:tcPr>
          <w:p w:rsidR="001923ED" w:rsidRPr="001923ED" w:rsidRDefault="001923ED" w:rsidP="00192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методического обеспечения организации и проведения </w:t>
            </w:r>
          </w:p>
          <w:p w:rsidR="005059F8" w:rsidRDefault="001923ED" w:rsidP="00192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t>конкурсов, фестивалей,</w:t>
            </w:r>
            <w:r w:rsidR="000C233D">
              <w:rPr>
                <w:rFonts w:ascii="Times New Roman" w:eastAsia="Calibri" w:hAnsi="Times New Roman"/>
                <w:sz w:val="24"/>
                <w:szCs w:val="24"/>
              </w:rPr>
              <w:t xml:space="preserve"> смотров, соревнований, олимпиад, выставок, постановок</w:t>
            </w: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 и т.п.</w:t>
            </w:r>
          </w:p>
          <w:p w:rsidR="000C233D" w:rsidRDefault="000C233D" w:rsidP="00192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C233D" w:rsidRPr="00E73C81" w:rsidRDefault="000C233D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3D">
              <w:rPr>
                <w:rFonts w:ascii="Times New Roman" w:eastAsia="Calibri" w:hAnsi="Times New Roman"/>
                <w:i/>
                <w:sz w:val="24"/>
                <w:szCs w:val="24"/>
              </w:rPr>
              <w:t>(Наличие разработанных положений, условий, требований)</w:t>
            </w:r>
          </w:p>
        </w:tc>
      </w:tr>
      <w:tr w:rsidR="005059F8" w:rsidTr="007A1A53">
        <w:trPr>
          <w:trHeight w:val="322"/>
        </w:trPr>
        <w:tc>
          <w:tcPr>
            <w:tcW w:w="560" w:type="dxa"/>
            <w:vMerge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059F8" w:rsidRDefault="005059F8" w:rsidP="005059F8">
            <w:pPr>
              <w:rPr>
                <w:rFonts w:ascii="Times New Roman" w:hAnsi="Times New Roman"/>
                <w:sz w:val="24"/>
                <w:szCs w:val="24"/>
              </w:rPr>
            </w:pPr>
            <w:r w:rsidRPr="005059F8">
              <w:rPr>
                <w:rFonts w:ascii="Times New Roman" w:hAnsi="Times New Roman"/>
                <w:sz w:val="24"/>
                <w:szCs w:val="24"/>
              </w:rPr>
              <w:t>Развитие интеллектуального и творческого потенциала личности обучающе</w:t>
            </w:r>
            <w:r w:rsidR="00763CAD">
              <w:rPr>
                <w:rFonts w:ascii="Times New Roman" w:hAnsi="Times New Roman"/>
                <w:sz w:val="24"/>
                <w:szCs w:val="24"/>
              </w:rPr>
              <w:t xml:space="preserve">гося в процессе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внеурочной деятельности</w:t>
            </w:r>
          </w:p>
          <w:p w:rsidR="000F2FA8" w:rsidRDefault="000F2FA8" w:rsidP="00505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FA8" w:rsidRPr="000F2FA8" w:rsidRDefault="00DC7542" w:rsidP="009C544C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544C" w:rsidRPr="006A1475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</w:t>
            </w:r>
            <w:r w:rsidR="009C544C" w:rsidRPr="009C544C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544C" w:rsidRPr="009C544C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справка</w:t>
            </w:r>
            <w:r w:rsidR="000F2FA8">
              <w:rPr>
                <w:rFonts w:ascii="Times New Roman" w:hAnsi="Times New Roman"/>
                <w:i/>
                <w:sz w:val="24"/>
                <w:szCs w:val="24"/>
              </w:rPr>
              <w:t xml:space="preserve"> о деятельности преподавателя по расширению кругозора обучающихся, развитию музыкальной, художественной, театральной грамотности)</w:t>
            </w:r>
          </w:p>
        </w:tc>
        <w:tc>
          <w:tcPr>
            <w:tcW w:w="2460" w:type="dxa"/>
          </w:tcPr>
          <w:p w:rsidR="006B1968" w:rsidRDefault="0006612D" w:rsidP="005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в творческих конкурсных мероприятиях</w:t>
            </w:r>
          </w:p>
          <w:p w:rsidR="006E0E72" w:rsidRDefault="006E0E72" w:rsidP="0050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72" w:rsidRPr="006E0E72" w:rsidRDefault="006E0E72" w:rsidP="00505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справка, ведение электронного портфолио о достижениях обучающихся)</w:t>
            </w:r>
          </w:p>
        </w:tc>
        <w:tc>
          <w:tcPr>
            <w:tcW w:w="2459" w:type="dxa"/>
          </w:tcPr>
          <w:p w:rsidR="005059F8" w:rsidRDefault="005059F8" w:rsidP="005059F8">
            <w:pPr>
              <w:rPr>
                <w:rFonts w:ascii="Times New Roman" w:hAnsi="Times New Roman"/>
                <w:sz w:val="24"/>
                <w:szCs w:val="24"/>
              </w:rPr>
            </w:pPr>
            <w:r w:rsidRPr="005059F8">
              <w:rPr>
                <w:rFonts w:ascii="Times New Roman" w:hAnsi="Times New Roman"/>
                <w:sz w:val="24"/>
                <w:szCs w:val="24"/>
              </w:rPr>
              <w:t xml:space="preserve">Отражение в программно-методических материалах концертмейстера </w:t>
            </w:r>
            <w:proofErr w:type="gramStart"/>
            <w:r w:rsidRPr="005059F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5059F8">
              <w:rPr>
                <w:rFonts w:ascii="Times New Roman" w:hAnsi="Times New Roman"/>
                <w:sz w:val="24"/>
                <w:szCs w:val="24"/>
              </w:rPr>
              <w:t xml:space="preserve"> по выявлению способностей</w:t>
            </w:r>
            <w:r w:rsidR="009C5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F8">
              <w:rPr>
                <w:rFonts w:ascii="Times New Roman" w:hAnsi="Times New Roman"/>
                <w:sz w:val="24"/>
                <w:szCs w:val="24"/>
              </w:rPr>
              <w:t>обучающихся к музыкально-творческой исполнительской деятельности</w:t>
            </w:r>
          </w:p>
          <w:p w:rsidR="00023C7B" w:rsidRDefault="00023C7B" w:rsidP="00505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C7B" w:rsidRPr="00023C7B" w:rsidRDefault="00023C7B" w:rsidP="00505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C7B">
              <w:rPr>
                <w:rFonts w:ascii="Times New Roman" w:hAnsi="Times New Roman"/>
                <w:i/>
                <w:sz w:val="24"/>
                <w:szCs w:val="24"/>
              </w:rPr>
              <w:t>(Наличие методических материалов)</w:t>
            </w:r>
          </w:p>
        </w:tc>
        <w:tc>
          <w:tcPr>
            <w:tcW w:w="2460" w:type="dxa"/>
          </w:tcPr>
          <w:p w:rsidR="00875F32" w:rsidRDefault="00875F32" w:rsidP="005059F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Учет и анализ достижений обучающихся в олимпиадах, конкурсах, </w:t>
            </w:r>
            <w:r w:rsidR="009C544C" w:rsidRPr="006A1475">
              <w:rPr>
                <w:rFonts w:ascii="Times New Roman" w:hAnsi="Times New Roman"/>
                <w:sz w:val="24"/>
                <w:szCs w:val="24"/>
              </w:rPr>
              <w:t>фестивалях, выставках</w:t>
            </w:r>
            <w:r w:rsidR="009C544C"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923ED">
              <w:rPr>
                <w:rFonts w:ascii="Times New Roman" w:eastAsia="Calibri" w:hAnsi="Times New Roman"/>
                <w:sz w:val="24"/>
                <w:szCs w:val="24"/>
              </w:rPr>
              <w:t>и т.п.</w:t>
            </w:r>
            <w:r w:rsidRPr="00875F3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875F32" w:rsidRDefault="00875F32" w:rsidP="005059F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875F32" w:rsidRPr="005059F8" w:rsidRDefault="00875F32" w:rsidP="005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2">
              <w:rPr>
                <w:rFonts w:ascii="Times New Roman" w:eastAsia="Calibri" w:hAnsi="Times New Roman"/>
                <w:i/>
                <w:sz w:val="24"/>
                <w:szCs w:val="24"/>
              </w:rPr>
              <w:t>(Аналитическая справка)</w:t>
            </w:r>
          </w:p>
        </w:tc>
        <w:tc>
          <w:tcPr>
            <w:tcW w:w="2460" w:type="dxa"/>
          </w:tcPr>
          <w:p w:rsidR="005059F8" w:rsidRDefault="001923ED" w:rsidP="00875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Учет и анализ достижений обучающихся в </w:t>
            </w:r>
            <w:r w:rsidR="00875F32">
              <w:rPr>
                <w:rFonts w:ascii="Times New Roman" w:eastAsia="Calibri" w:hAnsi="Times New Roman"/>
                <w:sz w:val="24"/>
                <w:szCs w:val="24"/>
              </w:rPr>
              <w:t>творческих,</w:t>
            </w:r>
            <w:r w:rsidR="000C233D">
              <w:rPr>
                <w:rFonts w:ascii="Times New Roman" w:eastAsia="Calibri" w:hAnsi="Times New Roman"/>
                <w:sz w:val="24"/>
                <w:szCs w:val="24"/>
              </w:rPr>
              <w:t xml:space="preserve"> научно-</w:t>
            </w:r>
            <w:r w:rsidR="00875F32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практических и </w:t>
            </w:r>
            <w:r w:rsidR="000C233D">
              <w:rPr>
                <w:rFonts w:ascii="Times New Roman" w:eastAsia="Calibri" w:hAnsi="Times New Roman"/>
                <w:sz w:val="24"/>
                <w:szCs w:val="24"/>
              </w:rPr>
              <w:t>методических мероприятиях</w:t>
            </w:r>
            <w:r w:rsidR="00875F3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9C544C" w:rsidRPr="006A1475">
              <w:rPr>
                <w:rFonts w:ascii="Times New Roman" w:eastAsia="Calibri" w:hAnsi="Times New Roman"/>
                <w:sz w:val="24"/>
                <w:szCs w:val="24"/>
              </w:rPr>
              <w:t xml:space="preserve">олимпиадах, конкурсах, </w:t>
            </w:r>
            <w:r w:rsidR="009C544C" w:rsidRPr="006A1475">
              <w:rPr>
                <w:rFonts w:ascii="Times New Roman" w:hAnsi="Times New Roman"/>
                <w:sz w:val="24"/>
                <w:szCs w:val="24"/>
              </w:rPr>
              <w:t>фестивалях, выставках</w:t>
            </w:r>
            <w:r w:rsidR="009C544C"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5F32" w:rsidRPr="006A1475">
              <w:rPr>
                <w:rFonts w:ascii="Times New Roman" w:eastAsia="Calibri" w:hAnsi="Times New Roman"/>
                <w:sz w:val="24"/>
                <w:szCs w:val="24"/>
              </w:rPr>
              <w:t>региональных</w:t>
            </w:r>
            <w:r w:rsidR="009C544C" w:rsidRPr="006A1475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 w:rsidR="009C544C" w:rsidRPr="009C544C">
              <w:rPr>
                <w:rFonts w:ascii="Times New Roman" w:eastAsia="Calibri" w:hAnsi="Times New Roman"/>
                <w:sz w:val="24"/>
                <w:szCs w:val="24"/>
                <w:highlight w:val="green"/>
              </w:rPr>
              <w:t xml:space="preserve"> </w:t>
            </w:r>
            <w:r w:rsidR="009C544C" w:rsidRPr="006A1475">
              <w:rPr>
                <w:rFonts w:ascii="Times New Roman" w:eastAsia="Calibri" w:hAnsi="Times New Roman"/>
                <w:sz w:val="24"/>
                <w:szCs w:val="24"/>
              </w:rPr>
              <w:t>обще</w:t>
            </w:r>
            <w:r w:rsidR="00875F32" w:rsidRPr="005059F8">
              <w:rPr>
                <w:rFonts w:ascii="Times New Roman" w:eastAsia="Calibri" w:hAnsi="Times New Roman"/>
                <w:sz w:val="24"/>
                <w:szCs w:val="24"/>
              </w:rPr>
              <w:t>российских проектах</w:t>
            </w:r>
            <w:r w:rsidR="00875F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75F32" w:rsidRDefault="00875F32" w:rsidP="00875F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5F32" w:rsidRPr="00875F32" w:rsidRDefault="00875F32" w:rsidP="00875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F32">
              <w:rPr>
                <w:rFonts w:ascii="Times New Roman" w:eastAsia="Calibri" w:hAnsi="Times New Roman"/>
                <w:i/>
                <w:sz w:val="24"/>
                <w:szCs w:val="24"/>
              </w:rPr>
              <w:t>(Аналитическая справка)</w:t>
            </w:r>
          </w:p>
        </w:tc>
      </w:tr>
      <w:tr w:rsidR="005059F8" w:rsidTr="007A1A53">
        <w:trPr>
          <w:trHeight w:val="322"/>
        </w:trPr>
        <w:tc>
          <w:tcPr>
            <w:tcW w:w="560" w:type="dxa"/>
            <w:vMerge w:val="restart"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059F8" w:rsidRDefault="005059F8" w:rsidP="005059F8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5059F8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Результативность деятельности преподавателя по обеспечению</w:t>
            </w:r>
            <w:r w:rsidR="009C544C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9F8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 </w:t>
            </w:r>
            <w:proofErr w:type="gramStart"/>
            <w:r w:rsidRPr="005059F8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059F8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планируемых резуль</w:t>
            </w: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татов в творческих мероприятиях</w:t>
            </w:r>
          </w:p>
          <w:p w:rsidR="000F2FA8" w:rsidRDefault="000F2FA8" w:rsidP="005059F8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FA8" w:rsidRPr="000F2FA8" w:rsidRDefault="000F2FA8" w:rsidP="001F704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F2FA8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1F704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Справка о </w:t>
            </w:r>
            <w:r w:rsidR="001F704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результатах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участия в творческих конкурсных мероприятиях</w:t>
            </w:r>
            <w:r w:rsidR="00763CA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профессиона</w:t>
            </w:r>
            <w:r w:rsidR="00DC2DB4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льной направленности, проводимых</w:t>
            </w:r>
            <w:r w:rsidR="00763CA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 поддержке муниципальных, региональных, федеральных органов управления культурой и образованием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5059F8" w:rsidRDefault="005059F8" w:rsidP="005059F8">
            <w:pPr>
              <w:rPr>
                <w:rFonts w:ascii="Times New Roman" w:hAnsi="Times New Roman"/>
                <w:sz w:val="24"/>
                <w:szCs w:val="24"/>
              </w:rPr>
            </w:pPr>
            <w:r w:rsidRPr="005059F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педагогом внеурочной социально-значимой деятельности</w:t>
            </w:r>
          </w:p>
          <w:p w:rsidR="006E0E72" w:rsidRDefault="006E0E72" w:rsidP="00505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E72" w:rsidRPr="005059F8" w:rsidRDefault="00B63507" w:rsidP="009C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(Справка</w:t>
            </w:r>
            <w:r w:rsidR="006E0E72">
              <w:rPr>
                <w:rFonts w:ascii="Times New Roman" w:hAnsi="Times New Roman"/>
                <w:i/>
                <w:sz w:val="24"/>
                <w:szCs w:val="24"/>
              </w:rPr>
              <w:t xml:space="preserve"> о деятельности преподавателя по расширению кругозора обучающихся, </w:t>
            </w:r>
            <w:r w:rsidR="006E0E7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развитию музыкальной, художественной, театральной грамотности)</w:t>
            </w:r>
          </w:p>
        </w:tc>
        <w:tc>
          <w:tcPr>
            <w:tcW w:w="2459" w:type="dxa"/>
          </w:tcPr>
          <w:p w:rsidR="005059F8" w:rsidRDefault="005059F8" w:rsidP="005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и дифференцированный подход в деятельности концертмейсте</w:t>
            </w:r>
            <w:r w:rsidR="009C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по развитию музыкальности и </w:t>
            </w:r>
            <w:r w:rsidRPr="005059F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отзывчивости обучающихся на основе освоения музыкального </w:t>
            </w:r>
            <w:r w:rsidRPr="0050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репертуара различного по</w:t>
            </w:r>
            <w:r w:rsidR="009C5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59F8">
              <w:rPr>
                <w:rFonts w:ascii="Times New Roman" w:hAnsi="Times New Roman" w:cs="Times New Roman"/>
                <w:sz w:val="24"/>
                <w:szCs w:val="24"/>
              </w:rPr>
              <w:t>жанрам и стилям</w:t>
            </w:r>
          </w:p>
          <w:p w:rsidR="00B926D5" w:rsidRDefault="00B926D5" w:rsidP="0050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D5" w:rsidRPr="00B926D5" w:rsidRDefault="00B926D5" w:rsidP="009C5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C544C" w:rsidRPr="006A1475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с о</w:t>
            </w:r>
            <w:r w:rsidRPr="006A1475">
              <w:rPr>
                <w:rFonts w:ascii="Times New Roman" w:hAnsi="Times New Roman" w:cs="Times New Roman"/>
                <w:i/>
                <w:sz w:val="24"/>
                <w:szCs w:val="24"/>
              </w:rPr>
              <w:t>писание</w:t>
            </w:r>
            <w:r w:rsidR="009C544C" w:rsidRPr="006A147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методов и форм работы</w:t>
            </w:r>
            <w:r w:rsidR="00264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5059F8" w:rsidRDefault="001923ED" w:rsidP="00192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Разработка методического обеспечения организации и проведения творческих и</w:t>
            </w:r>
            <w:r w:rsidR="009C544C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методических мероприятий, направленных на развитие способностей учащихся, их </w:t>
            </w:r>
            <w:r w:rsidRPr="001923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профессиональную ориентацию</w:t>
            </w:r>
          </w:p>
          <w:p w:rsidR="00875F32" w:rsidRDefault="00875F32" w:rsidP="00192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5F32" w:rsidRPr="00E73C81" w:rsidRDefault="00875F32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3D">
              <w:rPr>
                <w:rFonts w:ascii="Times New Roman" w:eastAsia="Calibri" w:hAnsi="Times New Roman"/>
                <w:i/>
                <w:sz w:val="24"/>
                <w:szCs w:val="24"/>
              </w:rPr>
              <w:t>(Наличие разработанных положений, условий, требований)</w:t>
            </w:r>
          </w:p>
        </w:tc>
        <w:tc>
          <w:tcPr>
            <w:tcW w:w="2460" w:type="dxa"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F8" w:rsidTr="007A1A53">
        <w:trPr>
          <w:trHeight w:val="322"/>
        </w:trPr>
        <w:tc>
          <w:tcPr>
            <w:tcW w:w="560" w:type="dxa"/>
            <w:vMerge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059F8" w:rsidRDefault="005059F8" w:rsidP="005059F8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5059F8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5059F8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профориентацио</w:t>
            </w:r>
            <w:r w:rsidR="00763CA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нной</w:t>
            </w:r>
            <w:proofErr w:type="spellEnd"/>
            <w:r w:rsidR="00763CA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преподавателя</w:t>
            </w:r>
          </w:p>
          <w:p w:rsidR="000F2FA8" w:rsidRDefault="000F2FA8" w:rsidP="005059F8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FA8" w:rsidRPr="000F2FA8" w:rsidRDefault="004E3D1A" w:rsidP="005059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</w:t>
            </w:r>
            <w:r w:rsidR="000F2FA8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об обучающихся, продолживших профессиональное образование по профилю деятельности преподавателя)</w:t>
            </w:r>
          </w:p>
        </w:tc>
        <w:tc>
          <w:tcPr>
            <w:tcW w:w="2460" w:type="dxa"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059F8" w:rsidRDefault="005059F8" w:rsidP="00505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обучающихся в конкурсах, фестивалях, концертах, </w:t>
            </w:r>
            <w:r w:rsidR="00B9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праздниках; </w:t>
            </w:r>
            <w:r w:rsidRPr="00505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методических мероприятиях (мастер-классах) муниципального, регионального, </w:t>
            </w:r>
            <w:r w:rsidR="009C544C" w:rsidRPr="006A1475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6A147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059F8">
              <w:rPr>
                <w:rFonts w:ascii="Times New Roman" w:eastAsia="Calibri" w:hAnsi="Times New Roman" w:cs="Times New Roman"/>
                <w:sz w:val="24"/>
                <w:szCs w:val="24"/>
              </w:rPr>
              <w:t>оссийского и международного уровней</w:t>
            </w:r>
          </w:p>
          <w:p w:rsidR="00B926D5" w:rsidRDefault="00B926D5" w:rsidP="00505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6D5" w:rsidRPr="00B926D5" w:rsidRDefault="00B926D5" w:rsidP="009C5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8060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справки о дос</w:t>
            </w:r>
            <w:r w:rsidR="009C5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тижениях </w:t>
            </w:r>
            <w:r w:rsidR="009C544C" w:rsidRPr="00F25B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r w:rsidRPr="00F25B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5059F8" w:rsidRPr="001923ED" w:rsidRDefault="005059F8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59F8" w:rsidRPr="00E73C81" w:rsidRDefault="005059F8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ED" w:rsidTr="007A1A53">
        <w:trPr>
          <w:trHeight w:val="322"/>
        </w:trPr>
        <w:tc>
          <w:tcPr>
            <w:tcW w:w="560" w:type="dxa"/>
            <w:vMerge w:val="restart"/>
          </w:tcPr>
          <w:p w:rsidR="001923ED" w:rsidRPr="00E73C81" w:rsidRDefault="001923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5" w:type="dxa"/>
            <w:vMerge w:val="restart"/>
          </w:tcPr>
          <w:p w:rsidR="001923ED" w:rsidRPr="00E73C81" w:rsidRDefault="006E33CD" w:rsidP="006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1C">
              <w:rPr>
                <w:rFonts w:ascii="Times New Roman" w:hAnsi="Times New Roman"/>
                <w:sz w:val="24"/>
                <w:szCs w:val="24"/>
              </w:rPr>
              <w:t xml:space="preserve">Личный вклад в повышение </w:t>
            </w:r>
            <w:r w:rsidRPr="002F461C">
              <w:rPr>
                <w:rFonts w:ascii="Times New Roman" w:hAnsi="Times New Roman"/>
                <w:sz w:val="24"/>
                <w:szCs w:val="24"/>
              </w:rPr>
              <w:lastRenderedPageBreak/>
              <w:t>качества дополнительного образования, совершенствование методов обучения и духовно-нравственное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59" w:type="dxa"/>
          </w:tcPr>
          <w:p w:rsidR="00B46D6F" w:rsidRDefault="001923ED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преподавателя  в </w:t>
            </w:r>
            <w:r w:rsidRPr="0019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образовательной деятельности, </w:t>
            </w:r>
            <w:r w:rsidR="00B46D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технологий реализации образовательной программы </w:t>
            </w:r>
          </w:p>
          <w:p w:rsidR="00CE5D2F" w:rsidRDefault="00CE5D2F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F" w:rsidRPr="00B46D6F" w:rsidRDefault="00B46D6F" w:rsidP="00014D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704D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онная справка</w:t>
            </w:r>
            <w:r w:rsidR="001F7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1F704D">
              <w:rPr>
                <w:rFonts w:ascii="Times New Roman" w:hAnsi="Times New Roman" w:cs="Times New Roman"/>
                <w:i/>
                <w:sz w:val="24"/>
                <w:szCs w:val="24"/>
              </w:rPr>
              <w:t>астии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творческой группе по разработке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рограммы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азвития ОУ,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63CAD">
              <w:rPr>
                <w:rFonts w:ascii="Times New Roman" w:hAnsi="Times New Roman" w:cs="Times New Roman"/>
                <w:i/>
                <w:sz w:val="24"/>
                <w:szCs w:val="24"/>
              </w:rPr>
              <w:t>рограммы воспитательной системы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рограммы концертно-просветительской работы, оценке качества образовательных программ и т.д.)</w:t>
            </w:r>
          </w:p>
        </w:tc>
        <w:tc>
          <w:tcPr>
            <w:tcW w:w="2460" w:type="dxa"/>
          </w:tcPr>
          <w:p w:rsidR="001923ED" w:rsidRDefault="006E33CD" w:rsidP="006E33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33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Совершенствование методов обучения и </w:t>
            </w:r>
            <w:r w:rsidRPr="006E33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воспитания и продуктивного использования новых образовательных технологий</w:t>
            </w:r>
          </w:p>
          <w:p w:rsidR="00E611A1" w:rsidRDefault="00E611A1" w:rsidP="006E33C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611A1" w:rsidRPr="006E33CD" w:rsidRDefault="00E611A1" w:rsidP="00B6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  <w:r w:rsidR="00B63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участии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творческой группе по разработке </w:t>
            </w:r>
            <w:r w:rsidR="00A62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образовательной программы в соответствие с ФГОС  СПО,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1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рограммы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01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азвития ОУ,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1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рограммы воспитательной системы,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1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A62915">
              <w:rPr>
                <w:rFonts w:ascii="Times New Roman" w:hAnsi="Times New Roman" w:cs="Times New Roman"/>
                <w:i/>
                <w:sz w:val="24"/>
                <w:szCs w:val="24"/>
              </w:rPr>
              <w:t>онцертно-просветительской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62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кураторской работы,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оценке качества образовательных программ и т.д.)</w:t>
            </w:r>
          </w:p>
        </w:tc>
        <w:tc>
          <w:tcPr>
            <w:tcW w:w="2459" w:type="dxa"/>
          </w:tcPr>
          <w:p w:rsidR="001923ED" w:rsidRDefault="006E33CD" w:rsidP="006E3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3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Личный вклад концертмейстера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повышение качества образования</w:t>
            </w:r>
          </w:p>
          <w:p w:rsidR="00B926D5" w:rsidRDefault="00B926D5" w:rsidP="006E3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26D5" w:rsidRPr="00B926D5" w:rsidRDefault="00B926D5" w:rsidP="006E33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(Участие в творческой группе по разработке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1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рограммы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01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азвития ОУ,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14DBC">
              <w:rPr>
                <w:rFonts w:ascii="Times New Roman" w:hAnsi="Times New Roman" w:cs="Times New Roman"/>
                <w:i/>
                <w:sz w:val="24"/>
                <w:szCs w:val="24"/>
              </w:rPr>
              <w:t>рограммы воспитательной системы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="0001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концертно-просветительской работы, оценке качества образовательных программ, разработке репертуарных списков к образовательной программе)</w:t>
            </w: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методиста в </w:t>
            </w:r>
            <w:r w:rsidRPr="00A5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образования, совершенствование технологий реализации образовательной программы учреждения</w:t>
            </w:r>
          </w:p>
          <w:p w:rsidR="003135C7" w:rsidRDefault="003135C7" w:rsidP="00A52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C7" w:rsidRPr="003135C7" w:rsidRDefault="003135C7" w:rsidP="00A52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C7">
              <w:rPr>
                <w:rFonts w:ascii="Times New Roman" w:hAnsi="Times New Roman" w:cs="Times New Roman"/>
                <w:i/>
                <w:sz w:val="24"/>
                <w:szCs w:val="24"/>
              </w:rPr>
              <w:t>(Самоанализ, аналитическая справка)</w:t>
            </w: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24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Методическое сопровождение </w:t>
            </w:r>
            <w:r w:rsidRPr="00A524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совершенствования  методов обучения и воспитания, продуктивного использования новых образовательных технологий</w:t>
            </w:r>
          </w:p>
          <w:p w:rsidR="003135C7" w:rsidRDefault="003135C7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35C7" w:rsidRPr="00A524B5" w:rsidRDefault="003135C7" w:rsidP="0031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135C7">
              <w:rPr>
                <w:rFonts w:ascii="Times New Roman" w:hAnsi="Times New Roman" w:cs="Times New Roman"/>
                <w:i/>
                <w:sz w:val="24"/>
                <w:szCs w:val="24"/>
              </w:rPr>
              <w:t>налитическая справка)</w:t>
            </w:r>
          </w:p>
        </w:tc>
      </w:tr>
      <w:tr w:rsidR="001923ED" w:rsidTr="007A1A53">
        <w:trPr>
          <w:trHeight w:val="322"/>
        </w:trPr>
        <w:tc>
          <w:tcPr>
            <w:tcW w:w="560" w:type="dxa"/>
            <w:vMerge/>
          </w:tcPr>
          <w:p w:rsidR="001923ED" w:rsidRPr="00E73C81" w:rsidRDefault="001923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923ED" w:rsidRPr="00E73C81" w:rsidRDefault="001923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923ED" w:rsidRDefault="001923ED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ED">
              <w:rPr>
                <w:rFonts w:ascii="Times New Roman" w:hAnsi="Times New Roman" w:cs="Times New Roman"/>
                <w:sz w:val="24"/>
                <w:szCs w:val="24"/>
              </w:rPr>
              <w:t>Наличие в деятельности преподавателя механизмов индивидуализации дополнительных предпрофессиональных и общеразви</w:t>
            </w:r>
            <w:r w:rsidR="00B46D6F">
              <w:rPr>
                <w:rFonts w:ascii="Times New Roman" w:hAnsi="Times New Roman" w:cs="Times New Roman"/>
                <w:sz w:val="24"/>
                <w:szCs w:val="24"/>
              </w:rPr>
              <w:t xml:space="preserve">вающих образовательных </w:t>
            </w:r>
            <w:r w:rsidR="00B4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  <w:p w:rsidR="00B46D6F" w:rsidRDefault="00B46D6F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F" w:rsidRPr="00B46D6F" w:rsidRDefault="00B46D6F" w:rsidP="00014D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индивидуальных планов обучающихся, позволяющих проектировать индивидуальную траекторию развития обучающегося. Аналитиче</w:t>
            </w:r>
            <w:r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4DB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преподавателя)</w:t>
            </w:r>
          </w:p>
        </w:tc>
        <w:tc>
          <w:tcPr>
            <w:tcW w:w="2460" w:type="dxa"/>
          </w:tcPr>
          <w:p w:rsidR="001923ED" w:rsidRDefault="006E33CD" w:rsidP="006E33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33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  <w:p w:rsidR="00DA71A2" w:rsidRDefault="00DA71A2" w:rsidP="006E33C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71A2" w:rsidRPr="00DA71A2" w:rsidRDefault="00B63507" w:rsidP="00B63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(Справка, отражающая</w:t>
            </w:r>
            <w:r w:rsidR="00E611A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</w:t>
            </w:r>
            <w:r w:rsidR="00E611A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участие и выступление</w:t>
            </w:r>
            <w:r w:rsidR="00DA71A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по актуальным вопросам </w:t>
            </w:r>
            <w:r w:rsidR="00E611A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педагогики, собственной методике на </w:t>
            </w:r>
            <w:r w:rsidR="00DA71A2">
              <w:rPr>
                <w:rFonts w:ascii="Times New Roman" w:eastAsia="Calibri" w:hAnsi="Times New Roman"/>
                <w:i/>
                <w:sz w:val="24"/>
                <w:szCs w:val="24"/>
              </w:rPr>
              <w:t>кон</w:t>
            </w:r>
            <w:r w:rsidR="00E611A1">
              <w:rPr>
                <w:rFonts w:ascii="Times New Roman" w:eastAsia="Calibri" w:hAnsi="Times New Roman"/>
                <w:i/>
                <w:sz w:val="24"/>
                <w:szCs w:val="24"/>
              </w:rPr>
              <w:t>ференциях, семинарах, проведение</w:t>
            </w:r>
            <w:r w:rsidR="00DA71A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открытых уроков</w:t>
            </w:r>
            <w:r w:rsidR="00E611A1">
              <w:rPr>
                <w:rFonts w:ascii="Times New Roman" w:eastAsia="Calibri" w:hAnsi="Times New Roman"/>
                <w:i/>
                <w:sz w:val="24"/>
                <w:szCs w:val="24"/>
              </w:rPr>
              <w:t>, мастер-классов)</w:t>
            </w:r>
          </w:p>
        </w:tc>
        <w:tc>
          <w:tcPr>
            <w:tcW w:w="2459" w:type="dxa"/>
          </w:tcPr>
          <w:p w:rsidR="001923ED" w:rsidRDefault="006E33CD" w:rsidP="006E3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методов обучения и воспитания, применяемые концертмейстером на основе принципов и методов развивающего обучения</w:t>
            </w:r>
          </w:p>
          <w:p w:rsidR="00525D01" w:rsidRDefault="00525D01" w:rsidP="006E3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D01" w:rsidRPr="00525D01" w:rsidRDefault="00525D01" w:rsidP="00264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2646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Аналитическая справка об использовании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методов совместной деятельности, направленных на творческую инициативу обучающегося, создание условий для проявления познавательной активности, интенсивности и эмоциональности в деятельности обучающегося, условий сотрудничества и коллективного поиска </w:t>
            </w:r>
            <w:r w:rsidR="002646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решении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исполнительских и творческих задач)</w:t>
            </w: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24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Наличие у методиста  вариативных, многоуровневых, индивидуализированных программ, направленных на профессиональную ориентацию обучающихся и их творческую </w:t>
            </w:r>
            <w:r w:rsidRPr="00A524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самореализацию</w:t>
            </w:r>
          </w:p>
          <w:p w:rsidR="003135C7" w:rsidRDefault="003135C7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35C7" w:rsidRPr="003135C7" w:rsidRDefault="003135C7" w:rsidP="00A52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C7">
              <w:rPr>
                <w:rFonts w:ascii="Times New Roman" w:eastAsia="Calibri" w:hAnsi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5F5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Транслирование  в педагогических коллективах передового педагогического опыта</w:t>
            </w:r>
          </w:p>
          <w:p w:rsidR="003135C7" w:rsidRDefault="003135C7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35C7" w:rsidRPr="00E73C81" w:rsidRDefault="003135C7" w:rsidP="00A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eastAsia="Calibri" w:hAnsi="Times New Roman"/>
                <w:i/>
                <w:sz w:val="24"/>
                <w:szCs w:val="24"/>
              </w:rPr>
              <w:t>(Информационная справка)</w:t>
            </w:r>
          </w:p>
        </w:tc>
      </w:tr>
      <w:tr w:rsidR="001923ED" w:rsidTr="007A1A53">
        <w:trPr>
          <w:trHeight w:val="322"/>
        </w:trPr>
        <w:tc>
          <w:tcPr>
            <w:tcW w:w="560" w:type="dxa"/>
            <w:vMerge/>
          </w:tcPr>
          <w:p w:rsidR="001923ED" w:rsidRPr="00E73C81" w:rsidRDefault="001923ED" w:rsidP="0019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923ED" w:rsidRPr="001923ED" w:rsidRDefault="001923ED" w:rsidP="0019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CE5D2F" w:rsidRDefault="001923ED" w:rsidP="00CE5D2F">
            <w:pPr>
              <w:rPr>
                <w:rFonts w:ascii="Times New Roman" w:hAnsi="Times New Roman"/>
                <w:sz w:val="24"/>
                <w:szCs w:val="24"/>
              </w:rPr>
            </w:pPr>
            <w:r w:rsidRPr="001923ED">
              <w:rPr>
                <w:rFonts w:ascii="Times New Roman" w:hAnsi="Times New Roman"/>
                <w:sz w:val="24"/>
                <w:szCs w:val="24"/>
              </w:rPr>
              <w:t>Эффективность использования преподавателем образовательных и</w:t>
            </w:r>
            <w:r w:rsidR="00014DBC">
              <w:rPr>
                <w:rFonts w:ascii="Times New Roman" w:hAnsi="Times New Roman"/>
                <w:sz w:val="24"/>
                <w:szCs w:val="24"/>
              </w:rPr>
              <w:t> </w:t>
            </w:r>
            <w:r w:rsidRPr="001923ED">
              <w:rPr>
                <w:rFonts w:ascii="Times New Roman" w:hAnsi="Times New Roman"/>
                <w:sz w:val="24"/>
                <w:szCs w:val="24"/>
              </w:rPr>
              <w:t>воспитательных технологий.</w:t>
            </w:r>
          </w:p>
          <w:p w:rsidR="00CE5D2F" w:rsidRDefault="00CE5D2F" w:rsidP="00CE5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D2F" w:rsidRPr="00CE5D2F" w:rsidRDefault="00CE5D2F" w:rsidP="00CE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C7542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об</w:t>
            </w:r>
            <w:r w:rsidR="00DC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542" w:rsidRPr="00A7570C"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r w:rsidR="00DC7542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пользовании</w:t>
            </w:r>
            <w:r w:rsidRPr="00CE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 информационной коммуникации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923ED" w:rsidRPr="001923ED" w:rsidRDefault="00CE5D2F" w:rsidP="00CE5D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54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сайт, блог, </w:t>
            </w:r>
            <w:r w:rsidRPr="002547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ектронное портфолио, СМИ и др.)</w:t>
            </w:r>
          </w:p>
        </w:tc>
        <w:tc>
          <w:tcPr>
            <w:tcW w:w="2460" w:type="dxa"/>
          </w:tcPr>
          <w:p w:rsidR="001923ED" w:rsidRDefault="006E33CD" w:rsidP="006E33CD">
            <w:pPr>
              <w:rPr>
                <w:rFonts w:ascii="Times New Roman" w:hAnsi="Times New Roman"/>
                <w:sz w:val="24"/>
                <w:szCs w:val="24"/>
              </w:rPr>
            </w:pPr>
            <w:r w:rsidRPr="006E33CD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использования преподавателем образовательных и</w:t>
            </w:r>
            <w:r w:rsidR="00014DBC">
              <w:rPr>
                <w:rFonts w:ascii="Times New Roman" w:hAnsi="Times New Roman"/>
                <w:sz w:val="24"/>
                <w:szCs w:val="24"/>
              </w:rPr>
              <w:t> 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>воспитательных технологий. Участие в экспериментальной (инновационной)</w:t>
            </w:r>
            <w:r w:rsidRPr="006E3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DA71A2" w:rsidRDefault="00DA71A2" w:rsidP="006E3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1A2" w:rsidRPr="00CE5D2F" w:rsidRDefault="00DA71A2" w:rsidP="00DA7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570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об</w:t>
            </w:r>
            <w:r w:rsidR="00A7570C" w:rsidRPr="00F2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0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ТСО, компьютерных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технологий, </w:t>
            </w:r>
            <w:r w:rsidRPr="00CE5D2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информационной коммуникации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A71A2" w:rsidRPr="00DA71A2" w:rsidRDefault="00DA71A2" w:rsidP="00DA7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76B">
              <w:rPr>
                <w:rFonts w:ascii="Times New Roman" w:hAnsi="Times New Roman" w:cs="Times New Roman"/>
                <w:i/>
                <w:sz w:val="24"/>
                <w:szCs w:val="24"/>
              </w:rPr>
              <w:t>сайт, блог, эл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ектронное портфолио, СМИ и др.)</w:t>
            </w:r>
          </w:p>
        </w:tc>
        <w:tc>
          <w:tcPr>
            <w:tcW w:w="2459" w:type="dxa"/>
          </w:tcPr>
          <w:p w:rsidR="0026469D" w:rsidRDefault="0026469D" w:rsidP="002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Непрерывность образования педагогического работника</w:t>
            </w:r>
          </w:p>
          <w:p w:rsidR="0026469D" w:rsidRPr="006E33CD" w:rsidRDefault="0026469D" w:rsidP="002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ED" w:rsidRPr="006E33CD" w:rsidRDefault="0026469D" w:rsidP="002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 справки и подтверждающих документов о повышении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 учреждениях дополнительного 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онального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образования, реализации различных форм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самообразования, в том числе, посе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щение  уроков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едущих преподавателей,  семинаров, вебинаров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, 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стер-классов, конференций и др.)</w:t>
            </w: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24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Деятельность методиста по использованию современных технологий, участию в инновационной и экспериментальной деятельно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 образовательного учреждения</w:t>
            </w:r>
          </w:p>
          <w:p w:rsidR="003135C7" w:rsidRDefault="003135C7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35C7" w:rsidRPr="00A524B5" w:rsidRDefault="003135C7" w:rsidP="00A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eastAsia="Calibri" w:hAnsi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5F5B">
              <w:rPr>
                <w:rFonts w:ascii="Times New Roman" w:eastAsia="Calibri" w:hAnsi="Times New Roman"/>
                <w:sz w:val="24"/>
                <w:szCs w:val="24"/>
              </w:rPr>
              <w:t>Участие в экспериментальной (инновационной) деятельности</w:t>
            </w:r>
          </w:p>
          <w:p w:rsidR="003135C7" w:rsidRDefault="003135C7" w:rsidP="00A524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35C7" w:rsidRPr="00E73C81" w:rsidRDefault="003135C7" w:rsidP="00A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eastAsia="Calibri" w:hAnsi="Times New Roman"/>
                <w:i/>
                <w:sz w:val="24"/>
                <w:szCs w:val="24"/>
              </w:rPr>
              <w:t>(Информационная справка)</w:t>
            </w:r>
          </w:p>
        </w:tc>
      </w:tr>
      <w:tr w:rsidR="001923ED" w:rsidTr="007A1A53">
        <w:trPr>
          <w:trHeight w:val="322"/>
        </w:trPr>
        <w:tc>
          <w:tcPr>
            <w:tcW w:w="560" w:type="dxa"/>
            <w:vMerge w:val="restart"/>
          </w:tcPr>
          <w:p w:rsidR="001923ED" w:rsidRPr="00E73C81" w:rsidRDefault="001923ED" w:rsidP="0019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</w:tcPr>
          <w:p w:rsidR="001923ED" w:rsidRPr="001923ED" w:rsidRDefault="001923ED" w:rsidP="0019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1923ED" w:rsidRDefault="00CE5D2F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ED">
              <w:rPr>
                <w:rFonts w:ascii="Times New Roman" w:hAnsi="Times New Roman" w:cs="Times New Roman"/>
                <w:sz w:val="24"/>
                <w:szCs w:val="24"/>
              </w:rPr>
              <w:t>Трансляция авторского опыта в ходе се</w:t>
            </w:r>
            <w:r w:rsidR="0064504B">
              <w:rPr>
                <w:rFonts w:ascii="Times New Roman" w:hAnsi="Times New Roman" w:cs="Times New Roman"/>
                <w:sz w:val="24"/>
                <w:szCs w:val="24"/>
              </w:rPr>
              <w:t>минаров, конференций, вебинаров</w:t>
            </w:r>
            <w:r w:rsidRPr="001923ED">
              <w:rPr>
                <w:rFonts w:ascii="Times New Roman" w:hAnsi="Times New Roman" w:cs="Times New Roman"/>
                <w:sz w:val="24"/>
                <w:szCs w:val="24"/>
              </w:rPr>
              <w:t>, открытых уроков и других формах методической работы.</w:t>
            </w:r>
          </w:p>
          <w:p w:rsidR="0064504B" w:rsidRDefault="0064504B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4B" w:rsidRPr="008F24B8" w:rsidRDefault="0064504B" w:rsidP="001923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4B8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60" w:type="dxa"/>
          </w:tcPr>
          <w:p w:rsidR="00A62915" w:rsidRDefault="00A62915" w:rsidP="00A62915">
            <w:pPr>
              <w:rPr>
                <w:rFonts w:ascii="Times New Roman" w:hAnsi="Times New Roman"/>
                <w:sz w:val="24"/>
                <w:szCs w:val="24"/>
              </w:rPr>
            </w:pPr>
            <w:r w:rsidRPr="006E33CD">
              <w:rPr>
                <w:rFonts w:ascii="Times New Roman" w:hAnsi="Times New Roman"/>
                <w:sz w:val="24"/>
                <w:szCs w:val="24"/>
              </w:rPr>
              <w:t>Непрерывность образования педагогического работника</w:t>
            </w:r>
          </w:p>
          <w:p w:rsidR="00A62915" w:rsidRPr="006E33CD" w:rsidRDefault="00A62915" w:rsidP="00A62915">
            <w:pPr>
              <w:rPr>
                <w:rFonts w:ascii="Times New Roman" w:hAnsi="Times New Roman"/>
                <w:sz w:val="24"/>
                <w:szCs w:val="24"/>
              </w:rPr>
            </w:pPr>
            <w:r w:rsidRPr="006E3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3ED" w:rsidRPr="006E33CD" w:rsidRDefault="00A62915" w:rsidP="00A6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 справки и подтверждающих документов о повышении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 учреждениях дополнительного 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онального образования, реализации различных форм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самообразования, в том числе, посе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щение  уроков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едущих преподавателей,  семинаров, вебинаров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, 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стер-классов, конференций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др.)</w:t>
            </w:r>
          </w:p>
        </w:tc>
        <w:tc>
          <w:tcPr>
            <w:tcW w:w="2459" w:type="dxa"/>
          </w:tcPr>
          <w:p w:rsidR="0026469D" w:rsidRDefault="0026469D" w:rsidP="0026469D">
            <w:pPr>
              <w:rPr>
                <w:rFonts w:ascii="Times New Roman" w:hAnsi="Times New Roman"/>
                <w:sz w:val="24"/>
                <w:szCs w:val="24"/>
              </w:rPr>
            </w:pPr>
            <w:r w:rsidRPr="006E3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отзывов, статей, 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 xml:space="preserve">наград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концертмейстера 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>за личный вклад в повышение качества образования и воспитания, успехи в</w:t>
            </w:r>
            <w:r w:rsidR="00A7570C">
              <w:rPr>
                <w:rFonts w:ascii="Times New Roman" w:hAnsi="Times New Roman"/>
                <w:sz w:val="24"/>
                <w:szCs w:val="24"/>
              </w:rPr>
              <w:t> 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  <w:p w:rsidR="0026469D" w:rsidRDefault="0026469D" w:rsidP="00264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3ED" w:rsidRPr="00E73C81" w:rsidRDefault="0026469D" w:rsidP="002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справка, подтверждающие документы)</w:t>
            </w: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hAnsi="Times New Roman"/>
                <w:sz w:val="24"/>
                <w:szCs w:val="24"/>
              </w:rPr>
            </w:pPr>
            <w:r w:rsidRPr="00A524B5">
              <w:rPr>
                <w:rFonts w:ascii="Times New Roman" w:hAnsi="Times New Roman"/>
                <w:sz w:val="24"/>
                <w:szCs w:val="24"/>
              </w:rPr>
              <w:t>Эффективность и продуктивность использования информационных  и телекоммуникационных технологий, цифровых образовательных ресурсов</w:t>
            </w:r>
          </w:p>
          <w:p w:rsidR="003135C7" w:rsidRDefault="003135C7" w:rsidP="00A524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5C7" w:rsidRPr="00CE5D2F" w:rsidRDefault="003135C7" w:rsidP="003135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570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об</w:t>
            </w:r>
            <w:r w:rsidR="00A7570C" w:rsidRPr="00F2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0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ТСО, компьютерных технологий, </w:t>
            </w:r>
            <w:r w:rsidRPr="00CE5D2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информационной коммуникации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135C7" w:rsidRPr="00A524B5" w:rsidRDefault="003135C7" w:rsidP="0031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 w:cs="Times New Roman"/>
                <w:i/>
                <w:sz w:val="24"/>
                <w:szCs w:val="24"/>
              </w:rPr>
              <w:t>сайт, блог, эл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ектронное портфолио, СМИ и др.)</w:t>
            </w: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hAnsi="Times New Roman"/>
                <w:sz w:val="24"/>
                <w:szCs w:val="24"/>
              </w:rPr>
            </w:pPr>
            <w:r w:rsidRPr="00A524B5">
              <w:rPr>
                <w:rFonts w:ascii="Times New Roman" w:hAnsi="Times New Roman"/>
                <w:sz w:val="24"/>
                <w:szCs w:val="24"/>
              </w:rPr>
              <w:t>Эффективность и продуктивность использования информационных  и телекоммуникационных технологий, цифровых образовательных ресурсов</w:t>
            </w:r>
          </w:p>
          <w:p w:rsidR="003135C7" w:rsidRDefault="003135C7" w:rsidP="00A524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5C7" w:rsidRPr="00CE5D2F" w:rsidRDefault="003135C7" w:rsidP="003135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570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об</w:t>
            </w:r>
            <w:r w:rsidR="00A7570C" w:rsidRPr="00F2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0C" w:rsidRPr="00F25B2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ТСО, компьютерных технологий, </w:t>
            </w:r>
            <w:r w:rsidRPr="00CE5D2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информационной коммуникации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135C7" w:rsidRPr="00A524B5" w:rsidRDefault="003135C7" w:rsidP="0031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 w:cs="Times New Roman"/>
                <w:i/>
                <w:sz w:val="24"/>
                <w:szCs w:val="24"/>
              </w:rPr>
              <w:t>сайт, блог, эл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ектронное портфолио, СМИ и др.)</w:t>
            </w:r>
          </w:p>
        </w:tc>
      </w:tr>
      <w:tr w:rsidR="001923ED" w:rsidTr="007A1A53">
        <w:trPr>
          <w:trHeight w:val="322"/>
        </w:trPr>
        <w:tc>
          <w:tcPr>
            <w:tcW w:w="560" w:type="dxa"/>
            <w:vMerge/>
          </w:tcPr>
          <w:p w:rsidR="001923ED" w:rsidRPr="00E73C81" w:rsidRDefault="001923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923ED" w:rsidRPr="00E73C81" w:rsidRDefault="001923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E5D2F" w:rsidRPr="001923ED" w:rsidRDefault="00CE5D2F" w:rsidP="00CE5D2F">
            <w:pPr>
              <w:rPr>
                <w:rFonts w:ascii="Times New Roman" w:hAnsi="Times New Roman"/>
                <w:sz w:val="24"/>
                <w:szCs w:val="24"/>
              </w:rPr>
            </w:pPr>
            <w:r w:rsidRPr="001923ED">
              <w:rPr>
                <w:rFonts w:ascii="Times New Roman" w:hAnsi="Times New Roman"/>
                <w:sz w:val="24"/>
                <w:szCs w:val="24"/>
              </w:rPr>
              <w:t xml:space="preserve">Непрерывность образования педагогического работника </w:t>
            </w:r>
          </w:p>
          <w:p w:rsidR="00CE5D2F" w:rsidRDefault="00CE5D2F" w:rsidP="00CE5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3ED" w:rsidRPr="001923ED" w:rsidRDefault="00CE5D2F" w:rsidP="00CE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 справки и подтверждающих документов о повышении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 учреждениях дополнительного 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онального образования, реализации различных форм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самообразования, в том числе, посе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щение  уроков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едущих преподавателей,  семинаров, вебинаров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, 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стер-классов, конференций и др.)</w:t>
            </w:r>
          </w:p>
        </w:tc>
        <w:tc>
          <w:tcPr>
            <w:tcW w:w="2460" w:type="dxa"/>
          </w:tcPr>
          <w:p w:rsidR="001923ED" w:rsidRDefault="00A62915" w:rsidP="006E33CD">
            <w:pPr>
              <w:rPr>
                <w:rFonts w:ascii="Times New Roman" w:hAnsi="Times New Roman"/>
                <w:sz w:val="24"/>
                <w:szCs w:val="24"/>
              </w:rPr>
            </w:pPr>
            <w:r w:rsidRPr="006E33C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отзывов, статей, 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>наград и поощрений педагогического работника за личный вклад в повышение качества образования и воспитания, успехи                               в профессиональной деятельности</w:t>
            </w:r>
          </w:p>
          <w:p w:rsidR="00A62915" w:rsidRDefault="00A62915" w:rsidP="006E3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915" w:rsidRPr="00E73C81" w:rsidRDefault="00A62915" w:rsidP="006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справка, подтверждающие документы)</w:t>
            </w:r>
          </w:p>
        </w:tc>
        <w:tc>
          <w:tcPr>
            <w:tcW w:w="2459" w:type="dxa"/>
          </w:tcPr>
          <w:p w:rsidR="001923ED" w:rsidRPr="006E33CD" w:rsidRDefault="001923ED" w:rsidP="006E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hAnsi="Times New Roman"/>
                <w:sz w:val="24"/>
                <w:szCs w:val="24"/>
              </w:rPr>
            </w:pPr>
            <w:r w:rsidRPr="00A524B5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 в местных, региональных и федеральных изданиях (статьи, 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рекомендации, пособия и т. д.)</w:t>
            </w:r>
          </w:p>
          <w:p w:rsidR="003135C7" w:rsidRDefault="003135C7" w:rsidP="00A524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5C7" w:rsidRPr="003135C7" w:rsidRDefault="003135C7" w:rsidP="00A52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C7">
              <w:rPr>
                <w:rFonts w:ascii="Times New Roman" w:hAnsi="Times New Roman"/>
                <w:i/>
                <w:sz w:val="24"/>
                <w:szCs w:val="24"/>
              </w:rPr>
              <w:t>(Наличие материалов или подтверждающих документов)</w:t>
            </w:r>
          </w:p>
        </w:tc>
        <w:tc>
          <w:tcPr>
            <w:tcW w:w="2460" w:type="dxa"/>
          </w:tcPr>
          <w:p w:rsidR="001923ED" w:rsidRDefault="00A524B5" w:rsidP="00A524B5">
            <w:pPr>
              <w:rPr>
                <w:rFonts w:ascii="Times New Roman" w:hAnsi="Times New Roman"/>
                <w:sz w:val="24"/>
                <w:szCs w:val="24"/>
              </w:rPr>
            </w:pPr>
            <w:r w:rsidRPr="00A524B5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 в местных, региональных и федеральных изданиях (статьи, методические рекомендации, пособия и т. д.)</w:t>
            </w:r>
          </w:p>
          <w:p w:rsidR="003135C7" w:rsidRDefault="003135C7" w:rsidP="00A524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5C7" w:rsidRPr="00A524B5" w:rsidRDefault="00F45B88" w:rsidP="00A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(Наличие материалов или </w:t>
            </w:r>
            <w:r w:rsidR="003135C7" w:rsidRPr="003135C7">
              <w:rPr>
                <w:rFonts w:ascii="Times New Roman" w:hAnsi="Times New Roman"/>
                <w:i/>
                <w:sz w:val="24"/>
                <w:szCs w:val="24"/>
              </w:rPr>
              <w:t>подтверждающих документов)</w:t>
            </w:r>
          </w:p>
        </w:tc>
      </w:tr>
      <w:tr w:rsidR="001923ED" w:rsidTr="007A1A53">
        <w:trPr>
          <w:trHeight w:val="322"/>
        </w:trPr>
        <w:tc>
          <w:tcPr>
            <w:tcW w:w="560" w:type="dxa"/>
            <w:vMerge/>
          </w:tcPr>
          <w:p w:rsidR="001923ED" w:rsidRPr="00E73C81" w:rsidRDefault="001923ED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923ED" w:rsidRPr="001923ED" w:rsidRDefault="001923ED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1923ED" w:rsidRDefault="00CE5D2F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отзывов, </w:t>
            </w:r>
            <w:r w:rsidR="0064504B">
              <w:rPr>
                <w:rFonts w:ascii="Times New Roman" w:hAnsi="Times New Roman" w:cs="Times New Roman"/>
                <w:sz w:val="24"/>
                <w:szCs w:val="24"/>
              </w:rPr>
              <w:t xml:space="preserve">статей, </w:t>
            </w:r>
            <w:r w:rsidRPr="001923ED">
              <w:rPr>
                <w:rFonts w:ascii="Times New Roman" w:hAnsi="Times New Roman" w:cs="Times New Roman"/>
                <w:sz w:val="24"/>
                <w:szCs w:val="24"/>
              </w:rPr>
              <w:t>наград и поощрений педагогического работника за личный вклад в повышение качества образования и воспитания, успехи                               в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4504B" w:rsidRDefault="0064504B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4B" w:rsidRDefault="0064504B" w:rsidP="0019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4B" w:rsidRPr="0064504B" w:rsidRDefault="0064504B" w:rsidP="001923E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справка, подтверждающие документы)</w:t>
            </w:r>
          </w:p>
        </w:tc>
        <w:tc>
          <w:tcPr>
            <w:tcW w:w="2460" w:type="dxa"/>
          </w:tcPr>
          <w:p w:rsidR="001923ED" w:rsidRPr="006E33CD" w:rsidRDefault="001923ED" w:rsidP="006E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923ED" w:rsidRPr="00E73C81" w:rsidRDefault="001923ED" w:rsidP="006E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135C7" w:rsidRDefault="00A524B5" w:rsidP="00A524B5">
            <w:pPr>
              <w:rPr>
                <w:rFonts w:ascii="Times New Roman" w:hAnsi="Times New Roman"/>
                <w:sz w:val="24"/>
                <w:szCs w:val="24"/>
              </w:rPr>
            </w:pPr>
            <w:r w:rsidRPr="00A524B5">
              <w:rPr>
                <w:rFonts w:ascii="Times New Roman" w:hAnsi="Times New Roman"/>
                <w:sz w:val="24"/>
                <w:szCs w:val="24"/>
              </w:rPr>
              <w:t>Непрерывность</w:t>
            </w:r>
            <w:r w:rsidRPr="00A52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4B5">
              <w:rPr>
                <w:rFonts w:ascii="Times New Roman" w:hAnsi="Times New Roman"/>
                <w:sz w:val="24"/>
                <w:szCs w:val="24"/>
              </w:rPr>
              <w:t>образования педагогического работника</w:t>
            </w:r>
          </w:p>
          <w:p w:rsidR="00A524B5" w:rsidRPr="00A524B5" w:rsidRDefault="00A524B5" w:rsidP="00A524B5">
            <w:pPr>
              <w:rPr>
                <w:rFonts w:ascii="Times New Roman" w:hAnsi="Times New Roman"/>
                <w:sz w:val="24"/>
                <w:szCs w:val="24"/>
              </w:rPr>
            </w:pPr>
            <w:r w:rsidRPr="00A5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3ED" w:rsidRPr="00E73C81" w:rsidRDefault="003135C7" w:rsidP="00A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 справки и подтверждающих документов о повышении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учреждениях дополнительного 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онального образования, реализации различных форм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самообразования, в том числе, посе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щение  уроков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едущих преподавателей,  семинаров, вебинаров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, 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стер-классов, конференций и др.)</w:t>
            </w:r>
          </w:p>
        </w:tc>
        <w:tc>
          <w:tcPr>
            <w:tcW w:w="2460" w:type="dxa"/>
          </w:tcPr>
          <w:p w:rsidR="003135C7" w:rsidRDefault="00A524B5" w:rsidP="00A524B5">
            <w:pPr>
              <w:rPr>
                <w:rFonts w:ascii="Times New Roman" w:hAnsi="Times New Roman"/>
                <w:sz w:val="24"/>
                <w:szCs w:val="24"/>
              </w:rPr>
            </w:pPr>
            <w:r w:rsidRPr="00A524B5">
              <w:rPr>
                <w:rFonts w:ascii="Times New Roman" w:hAnsi="Times New Roman"/>
                <w:sz w:val="24"/>
                <w:szCs w:val="24"/>
              </w:rPr>
              <w:lastRenderedPageBreak/>
              <w:t>Непрерывность образования педагогического работника</w:t>
            </w:r>
          </w:p>
          <w:p w:rsidR="00A524B5" w:rsidRPr="00A524B5" w:rsidRDefault="00A524B5" w:rsidP="00A524B5">
            <w:pPr>
              <w:rPr>
                <w:rFonts w:ascii="Times New Roman" w:hAnsi="Times New Roman"/>
                <w:sz w:val="24"/>
                <w:szCs w:val="24"/>
              </w:rPr>
            </w:pPr>
            <w:r w:rsidRPr="00A5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3ED" w:rsidRPr="00E73C81" w:rsidRDefault="003135C7" w:rsidP="00A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 справки и подтверждающих документов о повышении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учреждениях дополнительного 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онального образования, реализации различных форм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самообразования, в том числе, посе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щение  уроков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едущих преподавателей,  семинаров, вебинаров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, 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стер-классов, конференций и др.)</w:t>
            </w:r>
          </w:p>
        </w:tc>
      </w:tr>
    </w:tbl>
    <w:p w:rsidR="00F25B20" w:rsidRDefault="00F25B20" w:rsidP="00F2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0436" w:rsidRPr="00F25B20" w:rsidRDefault="00F266AE" w:rsidP="00F2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5B20">
        <w:rPr>
          <w:rFonts w:ascii="Times New Roman" w:hAnsi="Times New Roman" w:cs="Times New Roman"/>
          <w:b/>
          <w:i/>
          <w:sz w:val="24"/>
          <w:szCs w:val="24"/>
        </w:rPr>
        <w:t>Примечание: Все справки</w:t>
      </w:r>
      <w:r w:rsidRPr="00F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B20">
        <w:rPr>
          <w:rFonts w:ascii="Times New Roman" w:hAnsi="Times New Roman" w:cs="Times New Roman"/>
          <w:b/>
          <w:i/>
          <w:sz w:val="24"/>
          <w:szCs w:val="24"/>
        </w:rPr>
        <w:t xml:space="preserve">(в том числе аналитические и информационные) </w:t>
      </w:r>
      <w:r w:rsidRPr="00F25B20">
        <w:rPr>
          <w:rFonts w:ascii="Times New Roman" w:hAnsi="Times New Roman" w:cs="Times New Roman"/>
          <w:b/>
          <w:bCs/>
          <w:i/>
          <w:sz w:val="24"/>
          <w:szCs w:val="24"/>
        </w:rPr>
        <w:t>заверяются руководителем организации, либо его заместителем по УВР, либо заведующим соответствующим отделением.</w:t>
      </w:r>
    </w:p>
    <w:p w:rsidR="0064504B" w:rsidRPr="00F25B20" w:rsidRDefault="0064504B" w:rsidP="0064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70C" w:rsidRDefault="00A75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504B" w:rsidRDefault="0064504B" w:rsidP="0064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70C" w:rsidRDefault="00A7570C" w:rsidP="00A7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35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A7570C" w:rsidRDefault="00A7570C" w:rsidP="00A7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35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педагогических работников образовательных организаций</w:t>
      </w:r>
    </w:p>
    <w:p w:rsidR="00A7570C" w:rsidRPr="00F25B20" w:rsidRDefault="00A7570C" w:rsidP="00A7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20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образования, реализующих дополнительные общеразвивающие и предпрофессиональные программы </w:t>
      </w:r>
    </w:p>
    <w:p w:rsidR="00A7570C" w:rsidRPr="00F25B20" w:rsidRDefault="00A7570C" w:rsidP="00A7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20">
        <w:rPr>
          <w:rFonts w:ascii="Times New Roman" w:hAnsi="Times New Roman" w:cs="Times New Roman"/>
          <w:b/>
          <w:sz w:val="24"/>
          <w:szCs w:val="24"/>
        </w:rPr>
        <w:t xml:space="preserve">для детей в области искусств (далее – ДШИ), и профессиональных образовательных организаций, </w:t>
      </w:r>
    </w:p>
    <w:p w:rsidR="00A7570C" w:rsidRDefault="00A7570C" w:rsidP="00A7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20">
        <w:rPr>
          <w:rFonts w:ascii="Times New Roman" w:hAnsi="Times New Roman" w:cs="Times New Roman"/>
          <w:b/>
          <w:sz w:val="24"/>
          <w:szCs w:val="24"/>
        </w:rPr>
        <w:t>реализующих программы среднего профессионального образования в области искусств (далее - ОУ СПО)</w:t>
      </w:r>
    </w:p>
    <w:p w:rsidR="00B93F35" w:rsidRDefault="00B93F35" w:rsidP="00B93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560"/>
        <w:gridCol w:w="2305"/>
        <w:gridCol w:w="2455"/>
        <w:gridCol w:w="2455"/>
        <w:gridCol w:w="2455"/>
        <w:gridCol w:w="2455"/>
        <w:gridCol w:w="2456"/>
      </w:tblGrid>
      <w:tr w:rsidR="00B93F35" w:rsidTr="00A7570C">
        <w:trPr>
          <w:trHeight w:val="323"/>
        </w:trPr>
        <w:tc>
          <w:tcPr>
            <w:tcW w:w="560" w:type="dxa"/>
            <w:vMerge w:val="restart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5" w:type="dxa"/>
            <w:vMerge w:val="restart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276" w:type="dxa"/>
            <w:gridSpan w:val="5"/>
          </w:tcPr>
          <w:p w:rsidR="00A7570C" w:rsidRDefault="00A7570C" w:rsidP="00A7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оценки профессиональной деятельности педагогических работников </w:t>
            </w:r>
            <w:r w:rsidRPr="00F25B20">
              <w:rPr>
                <w:rFonts w:ascii="Times New Roman" w:hAnsi="Times New Roman" w:cs="Times New Roman"/>
                <w:b/>
                <w:sz w:val="24"/>
                <w:szCs w:val="24"/>
              </w:rPr>
              <w:t>ДШИ и ОУ СПО</w:t>
            </w:r>
            <w:r w:rsidRPr="00E7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F35" w:rsidRPr="00E73C81" w:rsidRDefault="00A7570C" w:rsidP="00A7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81">
              <w:rPr>
                <w:rFonts w:ascii="Times New Roman" w:hAnsi="Times New Roman" w:cs="Times New Roman"/>
                <w:b/>
                <w:sz w:val="24"/>
                <w:szCs w:val="24"/>
              </w:rPr>
              <w:t>(по должностям)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F3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п. 37</w:t>
            </w:r>
            <w:r w:rsidR="00B93F35" w:rsidRPr="00E7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 Министерства образования и науки Российской Федерации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93F35" w:rsidTr="00A7570C">
        <w:trPr>
          <w:trHeight w:val="322"/>
        </w:trPr>
        <w:tc>
          <w:tcPr>
            <w:tcW w:w="560" w:type="dxa"/>
            <w:vMerge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ДШИ</w:t>
            </w:r>
          </w:p>
        </w:tc>
        <w:tc>
          <w:tcPr>
            <w:tcW w:w="2455" w:type="dxa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ОУ СПО</w:t>
            </w:r>
          </w:p>
        </w:tc>
        <w:tc>
          <w:tcPr>
            <w:tcW w:w="2455" w:type="dxa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455" w:type="dxa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 ДШИ</w:t>
            </w:r>
          </w:p>
        </w:tc>
        <w:tc>
          <w:tcPr>
            <w:tcW w:w="2456" w:type="dxa"/>
          </w:tcPr>
          <w:p w:rsidR="00B93F35" w:rsidRPr="00540BDD" w:rsidRDefault="00A7570C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93F35" w:rsidRPr="00540BDD">
              <w:rPr>
                <w:rFonts w:ascii="Times New Roman" w:hAnsi="Times New Roman" w:cs="Times New Roman"/>
                <w:b/>
                <w:sz w:val="24"/>
                <w:szCs w:val="24"/>
              </w:rPr>
              <w:t>етодист ОУ СПО</w:t>
            </w:r>
          </w:p>
        </w:tc>
      </w:tr>
      <w:tr w:rsidR="00B93F35" w:rsidTr="00A7570C">
        <w:trPr>
          <w:trHeight w:val="322"/>
        </w:trPr>
        <w:tc>
          <w:tcPr>
            <w:tcW w:w="560" w:type="dxa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F35" w:rsidTr="00A7570C">
        <w:trPr>
          <w:trHeight w:val="322"/>
        </w:trPr>
        <w:tc>
          <w:tcPr>
            <w:tcW w:w="15141" w:type="dxa"/>
            <w:gridSpan w:val="7"/>
          </w:tcPr>
          <w:p w:rsidR="00B93F35" w:rsidRPr="00FF4B6E" w:rsidRDefault="00B93F35" w:rsidP="00C6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B93F35" w:rsidTr="00A7570C">
        <w:trPr>
          <w:trHeight w:val="699"/>
        </w:trPr>
        <w:tc>
          <w:tcPr>
            <w:tcW w:w="560" w:type="dxa"/>
            <w:vMerge w:val="restart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</w:tcPr>
          <w:p w:rsidR="00B93F35" w:rsidRPr="00540BDD" w:rsidRDefault="00B93F35" w:rsidP="00C638D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540BDD">
              <w:rPr>
                <w:sz w:val="24"/>
                <w:szCs w:val="24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  <w:p w:rsidR="00B93F35" w:rsidRPr="00540BDD" w:rsidRDefault="00B93F35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5301E" w:rsidRPr="00037A59" w:rsidRDefault="0065301E" w:rsidP="006530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7A59">
              <w:rPr>
                <w:rFonts w:ascii="Times New Roman" w:hAnsi="Times New Roman"/>
                <w:bCs/>
                <w:sz w:val="24"/>
                <w:szCs w:val="24"/>
              </w:rPr>
              <w:t>Аналитико-диагностическая деятельность преподавателя по</w:t>
            </w:r>
            <w:r w:rsidR="002250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37A59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выявлению результатов освоения </w:t>
            </w:r>
            <w:r w:rsidRPr="00037A59">
              <w:rPr>
                <w:rFonts w:ascii="Times New Roman" w:hAnsi="Times New Roman"/>
                <w:sz w:val="24"/>
                <w:szCs w:val="24"/>
              </w:rPr>
              <w:t>дополнительных образовательных программ в области искусств</w:t>
            </w:r>
            <w:r w:rsidRPr="00037A5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65301E" w:rsidRDefault="0065301E" w:rsidP="00C638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030" w:rsidRPr="00037A59" w:rsidRDefault="00225030" w:rsidP="0022503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(Аналитическая </w:t>
            </w:r>
            <w:r w:rsidRPr="00F25B20">
              <w:rPr>
                <w:rFonts w:ascii="Times New Roman" w:hAnsi="Times New Roman"/>
                <w:bCs/>
                <w:i/>
                <w:sz w:val="24"/>
                <w:szCs w:val="24"/>
              </w:rPr>
              <w:t>справка, отражающая</w:t>
            </w: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225030" w:rsidRDefault="00225030" w:rsidP="0022503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>- владение методами анализа и диагностики;</w:t>
            </w:r>
          </w:p>
          <w:p w:rsidR="00225030" w:rsidRPr="00037A59" w:rsidRDefault="00225030" w:rsidP="0022503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 планирование и отслеживание результатов </w:t>
            </w: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освоения программы обучающимися;</w:t>
            </w:r>
          </w:p>
          <w:p w:rsidR="0065301E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59">
              <w:rPr>
                <w:rFonts w:ascii="Times New Roman" w:hAnsi="Times New Roman"/>
                <w:bCs/>
                <w:i/>
                <w:sz w:val="24"/>
                <w:szCs w:val="24"/>
              </w:rPr>
              <w:t>- стабильные положительные показатели успеваемости (не менее 100 %</w:t>
            </w:r>
            <w:r w:rsidRPr="00F25B20">
              <w:rPr>
                <w:rFonts w:ascii="Times New Roman" w:hAnsi="Times New Roman"/>
                <w:bCs/>
                <w:i/>
                <w:sz w:val="24"/>
                <w:szCs w:val="24"/>
              </w:rPr>
              <w:t>))</w:t>
            </w:r>
          </w:p>
        </w:tc>
        <w:tc>
          <w:tcPr>
            <w:tcW w:w="2455" w:type="dxa"/>
          </w:tcPr>
          <w:p w:rsidR="00F20403" w:rsidRPr="00225030" w:rsidRDefault="00936FFE" w:rsidP="00C638D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Положительная д</w:t>
            </w:r>
            <w:r w:rsidR="00B93F35"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инамика показателей результатов </w:t>
            </w:r>
            <w:r w:rsidR="00FE60F9" w:rsidRPr="00E73C81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обучающимися образовательных программ </w:t>
            </w:r>
            <w:r w:rsidR="00FE60F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B93F35"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промежуточной </w:t>
            </w:r>
            <w:r w:rsidR="00B93F35" w:rsidRPr="00F25B20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аттестации</w:t>
            </w:r>
            <w:r w:rsidR="00B93F35" w:rsidRPr="00225030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  <w:p w:rsidR="00225030" w:rsidRPr="00225030" w:rsidRDefault="00225030" w:rsidP="00C638DD">
            <w:pPr>
              <w:rPr>
                <w:bCs/>
                <w:i/>
                <w:sz w:val="24"/>
                <w:szCs w:val="24"/>
                <w:highlight w:val="green"/>
              </w:rPr>
            </w:pPr>
          </w:p>
          <w:p w:rsidR="00F20403" w:rsidRPr="00540BDD" w:rsidRDefault="00225030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(Аналитическая</w:t>
            </w:r>
            <w:r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справка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преподавателя </w:t>
            </w:r>
            <w:r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 результатам мониторинга </w:t>
            </w:r>
            <w:r w:rsidRPr="00F25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успеваемости)</w:t>
            </w:r>
          </w:p>
        </w:tc>
        <w:tc>
          <w:tcPr>
            <w:tcW w:w="2455" w:type="dxa"/>
          </w:tcPr>
          <w:p w:rsidR="00B93F35" w:rsidRDefault="00B93F35" w:rsidP="00C638DD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деятельности концертмейстера по музыкальному развитию обучающихся в условиях реализации дополнительных предпрофессиональных образовательных программ и выполнения Федеральных государственных требований (ФГТ); реализации и выполнения Федеральных государственных </w:t>
            </w:r>
            <w:r w:rsidRPr="00540BD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стандартов СПО</w:t>
            </w:r>
          </w:p>
          <w:p w:rsidR="0026469D" w:rsidRDefault="0026469D" w:rsidP="00C63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76" w:rsidRDefault="00320476" w:rsidP="003204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(Аналитическая справка, отражающая деятельность концертмейстера по формированию у обучающегося навыков воспитания слухового контроля,  особенностей, характерных для сольного и ансамблевого исполнения; </w:t>
            </w:r>
          </w:p>
          <w:p w:rsidR="0026469D" w:rsidRPr="00540BDD" w:rsidRDefault="00320476" w:rsidP="0032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использования музыкально-исполнительских средств выразительности, навыков творческой деятельности и взаимодействия с концертмейстером  при  исполнении произведений различных эпох, стилей, жанров, навыков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репетиционно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-концертной работы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); соответствие репертуара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требованиям ФГТ; соответствие требованиям (ФГОС  СПО)</w:t>
            </w:r>
          </w:p>
        </w:tc>
        <w:tc>
          <w:tcPr>
            <w:tcW w:w="2455" w:type="dxa"/>
          </w:tcPr>
          <w:p w:rsidR="00B93F35" w:rsidRDefault="00B93F35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разработки учебно-методического сопровождения реализуемых дополнительных общеразвивающих образовательных программ  и дополнительных предпрофессиональных образовательных программ в области искусства в соответствии    с Федеральными государственными требованиями (ФГТ – для</w:t>
            </w:r>
            <w:r w:rsidRPr="00540BDD">
              <w:rPr>
                <w:bCs/>
                <w:i/>
                <w:sz w:val="24"/>
                <w:szCs w:val="24"/>
              </w:rPr>
              <w:t xml:space="preserve"> </w:t>
            </w: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</w:t>
            </w: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ых ОП)</w:t>
            </w:r>
          </w:p>
          <w:p w:rsidR="003135C7" w:rsidRDefault="003135C7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5C7" w:rsidRPr="00540BDD" w:rsidRDefault="003135C7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(Информационная справка о разработанных учебно-методических материалах)</w:t>
            </w:r>
          </w:p>
        </w:tc>
        <w:tc>
          <w:tcPr>
            <w:tcW w:w="2456" w:type="dxa"/>
          </w:tcPr>
          <w:p w:rsidR="00B93F35" w:rsidRDefault="00B93F35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разработки учебно-методического сопровождения </w:t>
            </w:r>
            <w:proofErr w:type="gramStart"/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реализуемых</w:t>
            </w:r>
            <w:proofErr w:type="gramEnd"/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ОПОП СПО  в соответствии с требованиями ФГОС</w:t>
            </w:r>
          </w:p>
          <w:p w:rsidR="003135C7" w:rsidRDefault="003135C7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5C7" w:rsidRPr="00540BDD" w:rsidRDefault="003135C7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(Информационная справка о разработанных учебно-методических материалах)</w:t>
            </w:r>
          </w:p>
        </w:tc>
      </w:tr>
      <w:tr w:rsidR="00B93F35" w:rsidTr="00A7570C">
        <w:trPr>
          <w:trHeight w:val="322"/>
        </w:trPr>
        <w:tc>
          <w:tcPr>
            <w:tcW w:w="560" w:type="dxa"/>
            <w:vMerge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93F35" w:rsidRDefault="00B93F35" w:rsidP="00C638DD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Положительная динамика уровня достижения результатов учащихся при освоении дополнительных предпрофессиональных образовательных программ в области искусств в соответствии с</w:t>
            </w:r>
            <w:r w:rsidR="00225030">
              <w:rPr>
                <w:rFonts w:ascii="Times New Roman" w:hAnsi="Times New Roman"/>
                <w:sz w:val="24"/>
                <w:szCs w:val="24"/>
              </w:rPr>
              <w:t> </w:t>
            </w:r>
            <w:r w:rsidRPr="00540BDD">
              <w:rPr>
                <w:rFonts w:ascii="Times New Roman" w:hAnsi="Times New Roman"/>
                <w:sz w:val="24"/>
                <w:szCs w:val="24"/>
              </w:rPr>
              <w:t>Федеральными госуда</w:t>
            </w:r>
            <w:r w:rsidR="0065301E">
              <w:rPr>
                <w:rFonts w:ascii="Times New Roman" w:hAnsi="Times New Roman"/>
                <w:sz w:val="24"/>
                <w:szCs w:val="24"/>
              </w:rPr>
              <w:t>рственными требованиями (ФГТ)</w:t>
            </w:r>
          </w:p>
          <w:p w:rsidR="0065301E" w:rsidRDefault="0065301E" w:rsidP="00C63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1E" w:rsidRPr="00540BDD" w:rsidRDefault="0065301E" w:rsidP="00DC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C7542">
              <w:rPr>
                <w:rFonts w:ascii="Times New Roman" w:hAnsi="Times New Roman"/>
                <w:i/>
                <w:sz w:val="24"/>
                <w:szCs w:val="24"/>
              </w:rPr>
              <w:t>Справка о результатах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 xml:space="preserve"> мониторинга промежуточной (итоговой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не менее </w:t>
            </w:r>
            <w:r w:rsidRPr="00F25B20">
              <w:rPr>
                <w:rFonts w:ascii="Times New Roman" w:hAnsi="Times New Roman"/>
                <w:i/>
                <w:sz w:val="24"/>
                <w:szCs w:val="24"/>
              </w:rPr>
              <w:t>80 %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с оценками «4», «5»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FE60F9" w:rsidRDefault="00FE60F9" w:rsidP="00FE6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 результатов</w:t>
            </w:r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C81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обучающимися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итоговой</w:t>
            </w:r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аттестации</w:t>
            </w:r>
            <w:r w:rsidR="00365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</w:t>
            </w:r>
          </w:p>
          <w:p w:rsidR="00FE60F9" w:rsidRDefault="00365798" w:rsidP="00FE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  <w:p w:rsidR="00365798" w:rsidRDefault="00365798" w:rsidP="00FE6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F35" w:rsidRPr="00540BDD" w:rsidRDefault="00225030" w:rsidP="0036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(Аналитическая </w:t>
            </w:r>
            <w:r w:rsidRPr="00F25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справка по</w:t>
            </w:r>
            <w:r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результатам мониторинга </w:t>
            </w:r>
            <w:r w:rsidRPr="00F25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успеваемости)</w:t>
            </w:r>
          </w:p>
        </w:tc>
        <w:tc>
          <w:tcPr>
            <w:tcW w:w="2455" w:type="dxa"/>
          </w:tcPr>
          <w:p w:rsidR="00B93F35" w:rsidRDefault="00B93F35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исполнительской  деятельности концертмейстера</w:t>
            </w:r>
          </w:p>
          <w:p w:rsidR="0026469D" w:rsidRDefault="0026469D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9D" w:rsidRDefault="0026469D" w:rsidP="00264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9FA">
              <w:rPr>
                <w:rFonts w:ascii="Times New Roman" w:hAnsi="Times New Roman" w:cs="Times New Roman"/>
                <w:i/>
                <w:sz w:val="24"/>
                <w:szCs w:val="24"/>
              </w:rPr>
              <w:t>(Содействие концертмейстера в освоении образовательной программы обучающимися.</w:t>
            </w:r>
          </w:p>
          <w:p w:rsidR="0026469D" w:rsidRDefault="00225030" w:rsidP="00264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динамика</w:t>
            </w:r>
            <w:r w:rsidR="00264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результатов</w:t>
            </w:r>
            <w:r w:rsidR="0026469D" w:rsidRPr="006E1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промежуточной и итоговой аттестации</w:t>
            </w:r>
            <w:r w:rsidR="00264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обучающихся.</w:t>
            </w:r>
          </w:p>
          <w:p w:rsidR="0026469D" w:rsidRPr="00540BDD" w:rsidRDefault="0026469D" w:rsidP="002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по результатам мониторинга,</w:t>
            </w:r>
            <w:r w:rsidRPr="006E19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F31A73" w:rsidRDefault="00F31A73" w:rsidP="00F31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мониторинга качества образования, проводимого ОУ</w:t>
            </w:r>
          </w:p>
          <w:p w:rsidR="00F31A73" w:rsidRDefault="00F31A73" w:rsidP="00F31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одной из направленностей (музыкальное, изобразительное, хореографическое, театральное искусство) </w:t>
            </w:r>
          </w:p>
          <w:p w:rsidR="00F31A73" w:rsidRDefault="00F31A73" w:rsidP="00F31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 результатов</w:t>
            </w:r>
          </w:p>
          <w:p w:rsidR="00F31A73" w:rsidRDefault="00F31A73" w:rsidP="00F31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F35" w:rsidRPr="00540BDD" w:rsidRDefault="00F31A73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(Аналитическая справка о качестве и результатах мониторинга обучающихся по итогам учебного года за рассматриваемый период)</w:t>
            </w:r>
          </w:p>
        </w:tc>
        <w:tc>
          <w:tcPr>
            <w:tcW w:w="2456" w:type="dxa"/>
          </w:tcPr>
          <w:p w:rsidR="00B93F35" w:rsidRDefault="00B93F35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мониторинга качества образования, проводимого ОУ</w:t>
            </w:r>
          </w:p>
          <w:p w:rsidR="00F31A73" w:rsidRDefault="00F31A73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A73" w:rsidRPr="00540BDD" w:rsidRDefault="00F31A73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(Аналитическая справка о качестве и результатах мониторинга успеваемости обучающихся по итогам учебного года за рассматриваемый период)</w:t>
            </w:r>
          </w:p>
        </w:tc>
      </w:tr>
      <w:tr w:rsidR="00B93F35" w:rsidTr="00A7570C">
        <w:trPr>
          <w:trHeight w:val="322"/>
        </w:trPr>
        <w:tc>
          <w:tcPr>
            <w:tcW w:w="560" w:type="dxa"/>
            <w:vMerge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93F35" w:rsidRPr="00540BDD" w:rsidRDefault="00B93F35" w:rsidP="00C63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уровня достижения результатов учащихся при освоении </w:t>
            </w:r>
            <w:r w:rsidRPr="00540BD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общеразвивающих  образовательных программ в области</w:t>
            </w:r>
          </w:p>
          <w:p w:rsidR="00B93F35" w:rsidRDefault="0065301E" w:rsidP="00C63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93F35" w:rsidRPr="00540BDD">
              <w:rPr>
                <w:rFonts w:ascii="Times New Roman" w:hAnsi="Times New Roman"/>
                <w:sz w:val="24"/>
                <w:szCs w:val="24"/>
              </w:rPr>
              <w:t>скусств</w:t>
            </w:r>
          </w:p>
          <w:p w:rsidR="0065301E" w:rsidRDefault="0065301E" w:rsidP="00C63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1E" w:rsidRDefault="0065301E" w:rsidP="00C638DD">
            <w:pPr>
              <w:rPr>
                <w:rFonts w:ascii="Times New Roman" w:hAnsi="Times New Roman"/>
                <w:sz w:val="24"/>
                <w:szCs w:val="24"/>
              </w:rPr>
            </w:pP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C7542">
              <w:rPr>
                <w:rFonts w:ascii="Times New Roman" w:hAnsi="Times New Roman"/>
                <w:i/>
                <w:sz w:val="24"/>
                <w:szCs w:val="24"/>
              </w:rPr>
              <w:t>Справка о результатах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 xml:space="preserve"> мониторинга промежуточной (итоговой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не менее </w:t>
            </w:r>
            <w:r w:rsidRPr="00F25B20">
              <w:rPr>
                <w:rFonts w:ascii="Times New Roman" w:hAnsi="Times New Roman"/>
                <w:i/>
                <w:sz w:val="24"/>
                <w:szCs w:val="24"/>
              </w:rPr>
              <w:t>80 %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с оценками «4», «5»</w:t>
            </w:r>
            <w:r w:rsidRPr="00037A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5301E" w:rsidRDefault="0065301E" w:rsidP="00C63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1E" w:rsidRPr="00540BDD" w:rsidRDefault="0065301E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666E0" w:rsidRDefault="00B666E0" w:rsidP="00B666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Положительная динамика результатов</w:t>
            </w:r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>срезовых</w:t>
            </w:r>
            <w:proofErr w:type="spellEnd"/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в ходе</w:t>
            </w:r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666E0" w:rsidRDefault="00B666E0" w:rsidP="00B666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проводимого</w:t>
            </w:r>
            <w:r w:rsidRPr="004D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</w:t>
            </w:r>
          </w:p>
          <w:p w:rsidR="00FE60F9" w:rsidRDefault="00FE60F9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60F9" w:rsidRPr="00540BDD" w:rsidRDefault="00FE60F9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225030" w:rsidRPr="00CF0D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225030" w:rsidRPr="00BB7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Аналитическая </w:t>
            </w:r>
            <w:r w:rsidR="00225030" w:rsidRPr="00F25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справка)</w:t>
            </w:r>
          </w:p>
        </w:tc>
        <w:tc>
          <w:tcPr>
            <w:tcW w:w="2455" w:type="dxa"/>
          </w:tcPr>
          <w:p w:rsidR="00B93F35" w:rsidRDefault="00B93F35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индиви</w:t>
            </w:r>
            <w:r w:rsidR="00B666E0">
              <w:rPr>
                <w:rFonts w:ascii="Times New Roman" w:hAnsi="Times New Roman" w:cs="Times New Roman"/>
                <w:sz w:val="24"/>
                <w:szCs w:val="24"/>
              </w:rPr>
              <w:t>дуальных форм работы с обучающими</w:t>
            </w: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 xml:space="preserve">ся разного уровня музыкальных </w:t>
            </w:r>
            <w:r w:rsidRPr="0054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 потребностей, осуществляемых концертмейстером</w:t>
            </w:r>
          </w:p>
          <w:p w:rsidR="006D4A9C" w:rsidRDefault="006D4A9C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9C" w:rsidRPr="00540BDD" w:rsidRDefault="006D4A9C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(Самоанализ концертмейстера, отражающий индивидуальные особенности и формы его работы с обучающимися)</w:t>
            </w:r>
          </w:p>
        </w:tc>
        <w:tc>
          <w:tcPr>
            <w:tcW w:w="2455" w:type="dxa"/>
          </w:tcPr>
          <w:p w:rsidR="00F31A73" w:rsidRDefault="00F31A73" w:rsidP="00F31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внутреннего контроля качества учебно-методических материалов обеспечения </w:t>
            </w:r>
            <w:r w:rsidRPr="005F1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реализации </w:t>
            </w:r>
            <w:r w:rsidRPr="00C17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предпрофессиональных </w:t>
            </w:r>
            <w:r w:rsidRPr="00C173F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соответствие ФГТ</w:t>
            </w:r>
          </w:p>
          <w:p w:rsidR="00F31A73" w:rsidRDefault="00F31A73" w:rsidP="00F31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F35" w:rsidRPr="00540BDD" w:rsidRDefault="00F31A73" w:rsidP="00F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(Справка о реализации контроля качества учебно-методических материалов, формы контроля)</w:t>
            </w:r>
          </w:p>
        </w:tc>
        <w:tc>
          <w:tcPr>
            <w:tcW w:w="2456" w:type="dxa"/>
          </w:tcPr>
          <w:p w:rsidR="00B93F35" w:rsidRDefault="00B93F35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внутреннего контроля качества учебно-методических материалов обеспечения </w:t>
            </w: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ОПОП СПО на соответствие требованиям ФГОС</w:t>
            </w:r>
          </w:p>
          <w:p w:rsidR="00F31A73" w:rsidRDefault="00F31A73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A73" w:rsidRPr="00540BDD" w:rsidRDefault="00F31A73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(Справка о реализации контроля качества учебно-методических материалов, формы контроля)</w:t>
            </w:r>
          </w:p>
        </w:tc>
      </w:tr>
      <w:tr w:rsidR="00B93F35" w:rsidTr="00A7570C">
        <w:trPr>
          <w:trHeight w:val="322"/>
        </w:trPr>
        <w:tc>
          <w:tcPr>
            <w:tcW w:w="560" w:type="dxa"/>
            <w:vMerge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93F35" w:rsidRDefault="00B93F35" w:rsidP="00C638DD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Сохранность контингента учащихся</w:t>
            </w:r>
          </w:p>
          <w:p w:rsidR="0065301E" w:rsidRDefault="0065301E" w:rsidP="00C63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1E" w:rsidRPr="00540BDD" w:rsidRDefault="0065301E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B1">
              <w:rPr>
                <w:rFonts w:ascii="Times New Roman" w:hAnsi="Times New Roman"/>
                <w:i/>
                <w:sz w:val="24"/>
                <w:szCs w:val="24"/>
              </w:rPr>
              <w:t xml:space="preserve">(Отсев обучающихся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пределах </w:t>
            </w:r>
            <w:r w:rsidRPr="002C50B1">
              <w:rPr>
                <w:rFonts w:ascii="Times New Roman" w:hAnsi="Times New Roman"/>
                <w:i/>
                <w:sz w:val="24"/>
                <w:szCs w:val="24"/>
              </w:rPr>
              <w:t>не более 10 % в течение учебного года – в соответствии с приказами об отчислении)</w:t>
            </w:r>
          </w:p>
        </w:tc>
        <w:tc>
          <w:tcPr>
            <w:tcW w:w="2455" w:type="dxa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D4A9C" w:rsidRDefault="00B93F35" w:rsidP="00C638DD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Наличие арт-проектов совместной деятельности концертмейстера с преподавателем (родителями), их включение во внеаудиторные  мероприятия</w:t>
            </w:r>
          </w:p>
          <w:p w:rsidR="006D4A9C" w:rsidRDefault="006D4A9C" w:rsidP="00C63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A9C" w:rsidRDefault="006D4A9C" w:rsidP="00C63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A9C" w:rsidRPr="00540BDD" w:rsidRDefault="006D4A9C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01">
              <w:rPr>
                <w:rFonts w:ascii="Times New Roman" w:hAnsi="Times New Roman"/>
                <w:i/>
                <w:sz w:val="24"/>
                <w:szCs w:val="24"/>
              </w:rPr>
              <w:t xml:space="preserve">(Наличие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ежегодных </w:t>
            </w:r>
            <w:r w:rsidRPr="00476301">
              <w:rPr>
                <w:rFonts w:ascii="Times New Roman" w:hAnsi="Times New Roman"/>
                <w:i/>
                <w:sz w:val="24"/>
                <w:szCs w:val="24"/>
              </w:rPr>
              <w:t xml:space="preserve">планов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совместной</w:t>
            </w:r>
            <w:r w:rsidRPr="00476301">
              <w:rPr>
                <w:rFonts w:ascii="Times New Roman" w:hAnsi="Times New Roman"/>
                <w:i/>
                <w:sz w:val="24"/>
                <w:szCs w:val="24"/>
              </w:rPr>
              <w:t xml:space="preserve"> концертно-просветительской,  творческой (конкурсной), кураторской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т.д.</w:t>
            </w:r>
            <w:r w:rsidRPr="0047630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32625F" w:rsidRDefault="0032625F" w:rsidP="003262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мониторинга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подтверждение стабильных положительных </w:t>
            </w:r>
            <w:r w:rsidRPr="0045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методической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ОУ</w:t>
            </w:r>
          </w:p>
          <w:p w:rsidR="0032625F" w:rsidRDefault="0032625F" w:rsidP="003262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F35" w:rsidRPr="00540BDD" w:rsidRDefault="0032625F" w:rsidP="0032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(Аналитическая справка, отражающая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результаты </w:t>
            </w:r>
            <w:r w:rsidRP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мониторинга качества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методической работы по отделениям в образовательном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учреждении)</w:t>
            </w:r>
          </w:p>
        </w:tc>
        <w:tc>
          <w:tcPr>
            <w:tcW w:w="2456" w:type="dxa"/>
          </w:tcPr>
          <w:p w:rsidR="00B93F35" w:rsidRDefault="00B93F35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мониторинга и анализ результатов методической работы</w:t>
            </w:r>
          </w:p>
          <w:p w:rsidR="0032625F" w:rsidRDefault="0032625F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25F" w:rsidRPr="00540BDD" w:rsidRDefault="0032625F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(Аналитическая справка, отражающая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результаты </w:t>
            </w:r>
            <w:r w:rsidRPr="00A82D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мониторинга качества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методической работы по отделениям в образовательном учреждении)</w:t>
            </w:r>
          </w:p>
        </w:tc>
      </w:tr>
      <w:tr w:rsidR="00B93F35" w:rsidTr="00A7570C">
        <w:trPr>
          <w:trHeight w:val="322"/>
        </w:trPr>
        <w:tc>
          <w:tcPr>
            <w:tcW w:w="560" w:type="dxa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93F35" w:rsidRPr="00540BDD" w:rsidRDefault="00B93F35" w:rsidP="00C63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93F35" w:rsidRPr="00540BDD" w:rsidRDefault="00B93F35" w:rsidP="00C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93F35" w:rsidRDefault="00B93F35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методической работы</w:t>
            </w:r>
          </w:p>
          <w:p w:rsidR="0032625F" w:rsidRDefault="0032625F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25F" w:rsidRPr="00540BDD" w:rsidRDefault="0032625F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(План методической работы на учебный год, утвержденный руководителем ОУ)</w:t>
            </w:r>
          </w:p>
        </w:tc>
        <w:tc>
          <w:tcPr>
            <w:tcW w:w="2456" w:type="dxa"/>
          </w:tcPr>
          <w:p w:rsidR="00B93F35" w:rsidRDefault="00B93F35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методической работы</w:t>
            </w:r>
          </w:p>
          <w:p w:rsidR="0032625F" w:rsidRDefault="0032625F" w:rsidP="00C63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25F" w:rsidRPr="00540BDD" w:rsidRDefault="0032625F" w:rsidP="00C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(План методической работы на учебный год, утвержденный руководителем ОУ)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 w:val="restart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vMerge w:val="restart"/>
          </w:tcPr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</w:t>
            </w:r>
            <w:r w:rsidRPr="00F25B20">
              <w:rPr>
                <w:rFonts w:ascii="Times New Roman" w:hAnsi="Times New Roman" w:cs="Times New Roman"/>
                <w:sz w:val="24"/>
                <w:szCs w:val="24"/>
              </w:rPr>
              <w:t xml:space="preserve">5 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25B20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F25B20">
              <w:rPr>
                <w:rFonts w:ascii="Times New Roman" w:hAnsi="Times New Roman" w:cs="Times New Roman"/>
                <w:sz w:val="24"/>
                <w:szCs w:val="24"/>
              </w:rPr>
              <w:t>. № 662</w:t>
            </w:r>
            <w:r w:rsidRPr="0045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 xml:space="preserve"> «Об осуществлении мониторинга системы образования»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Вклад преподавателя в разработку основной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BDD">
              <w:rPr>
                <w:rFonts w:ascii="Times New Roman" w:hAnsi="Times New Roman"/>
                <w:sz w:val="24"/>
                <w:szCs w:val="24"/>
              </w:rPr>
              <w:t xml:space="preserve"> программы образовательного учреждения </w:t>
            </w:r>
            <w:r w:rsidRPr="00540BD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возрастными и индивидуальными особенностями детей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F25B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(Информационная справка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 участии в группе или</w:t>
            </w:r>
            <w:r w:rsidRPr="00693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методическом объединении по разработке образовательной программы ОУ, адаптированных программ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 преподаваемым предметам) </w:t>
            </w:r>
            <w:r w:rsidRPr="00693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для детей с ОВЗ,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учебно-методических и </w:t>
            </w:r>
            <w:r w:rsidRPr="00693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культурно-образовательных </w:t>
            </w:r>
            <w:r w:rsidRPr="00693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проектов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 открытые уроки, мастер-классы, конкурсы, фестивали, выставки, праздники и т.п.</w:t>
            </w:r>
            <w:r w:rsidRPr="00693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F20403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обучающихся </w:t>
            </w:r>
            <w:r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соответствующей программе</w:t>
            </w:r>
            <w:r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участвовавших в творческих конкурсных мероприятиях</w:t>
            </w: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регионального, российского, международного уровней (конкурс, олимпиада, фестиваль, конц</w:t>
            </w: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ерт, выставка, праздник и др. творческие проекты), в т.ч. имеющие достижения (призовые места)</w:t>
            </w:r>
          </w:p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030" w:rsidRPr="00F25B2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5B20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(Аналитическая справка.</w:t>
            </w: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20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менее </w:t>
            </w:r>
            <w:r w:rsidRPr="00F25B20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50 %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 численности обучающихся у данного преподавателя)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BDD">
              <w:rPr>
                <w:rFonts w:ascii="Times New Roman" w:eastAsia="Times New Roman" w:hAnsi="Times New Roman"/>
                <w:sz w:val="24"/>
                <w:szCs w:val="24"/>
              </w:rPr>
              <w:t>Обеспечение психолого-педагогических условий для освоения обучающимися образовательных программ</w:t>
            </w:r>
          </w:p>
          <w:p w:rsidR="00225030" w:rsidRDefault="00225030" w:rsidP="002250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(Анализ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условий</w:t>
            </w: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на основе посещения уроков, беседы с </w:t>
            </w:r>
            <w:r w:rsidRPr="00F25B20"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преподавателем,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классе которого работает концертмейстер, с </w:t>
            </w: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руководителями ОУ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, удовлетворенность родителей предоставляемыми образовательными услугами (анкеты, тесты и т.д.)</w:t>
            </w: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Вклад методиста в разработку локальных нормативных актов, учебных планов, программ развития, основной образовательной программы учреждения дополнительного образования в соответствии с возрастными и индивидуальными особенностями детей и т.д.</w:t>
            </w:r>
          </w:p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9C04BF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4BF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(Справка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об участии в разработке локальных нормативных актов, учебно-методических материалов ОУ)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Диагностика, прогнозирование и планирование </w:t>
            </w:r>
            <w:r w:rsidRPr="00F25B2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 (ДПО</w:t>
            </w:r>
            <w:r w:rsidRPr="004164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руководителей и педагогических работников ОУ</w:t>
            </w:r>
          </w:p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1D23B8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3B8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(Наличие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плана-графика ДПО педагогических работников ОУ, </w:t>
            </w:r>
            <w:r w:rsidRPr="00F25B20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 о его выполнении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за рассматриваемый период)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0BDD">
              <w:rPr>
                <w:rFonts w:ascii="Times New Roman" w:eastAsia="Calibri" w:hAnsi="Times New Roman"/>
                <w:sz w:val="24"/>
                <w:szCs w:val="24"/>
              </w:rPr>
              <w:t>Обеспечение комфортных психолого-педагогических и творческих условий органи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зации образовательного процесса</w:t>
            </w:r>
          </w:p>
          <w:p w:rsidR="00225030" w:rsidRDefault="00225030" w:rsidP="0022503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Default="00225030" w:rsidP="00225030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(Анализ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условий</w:t>
            </w: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на основе посещения уроков, беседы с руководителями ОУ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удовлетворенность родителей предоставляемыми образовательными услугами (в т. ч. </w:t>
            </w:r>
          </w:p>
          <w:p w:rsidR="00225030" w:rsidRPr="00FB31CC" w:rsidRDefault="00225030" w:rsidP="0022503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 использованием анкетирования, тестирования и т.д.)</w:t>
            </w:r>
            <w:r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Pr="007E4F46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</w:t>
            </w:r>
            <w:r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соответствующей программе</w:t>
            </w:r>
            <w:r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Pr="004505ED">
              <w:rPr>
                <w:rFonts w:ascii="Times New Roman" w:eastAsia="Calibri" w:hAnsi="Times New Roman"/>
                <w:sz w:val="24"/>
                <w:szCs w:val="24"/>
              </w:rPr>
              <w:t>, участвовавших в мет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одических мероприятиях (конференции, открытых</w:t>
            </w:r>
            <w:r w:rsidRPr="004505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уроках, мастер-классах, семинарах, в т.ч. в рамках кураторской деятельности преподавателя в ДШИ области</w:t>
            </w:r>
            <w:r w:rsidRPr="004505E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 xml:space="preserve">Эффективность участия концертмейстера в мониторинге личностных знаний и предметных </w:t>
            </w:r>
            <w:proofErr w:type="gramStart"/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>достижений</w:t>
            </w:r>
            <w:proofErr w:type="gramEnd"/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по дополнительным (предпрофессиональным и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бщеразвивающим</w:t>
            </w:r>
            <w:r w:rsidRPr="00E8681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8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505ED">
              <w:rPr>
                <w:rFonts w:ascii="Times New Roman" w:eastAsia="Times New Roman" w:hAnsi="Times New Roman"/>
                <w:sz w:val="24"/>
                <w:szCs w:val="24"/>
              </w:rPr>
              <w:t>профессиональным образовательным программам</w:t>
            </w:r>
          </w:p>
          <w:p w:rsidR="00225030" w:rsidRDefault="00225030" w:rsidP="002250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030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справка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участии концертмейстера в мониторинге и оценке качества знаний обучающихся в процессе освоения ОП (исполнительских и сценических качеств при совместном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  <w:proofErr w:type="gramEnd"/>
          </w:p>
          <w:p w:rsidR="00225030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концертмейстера критериев оценки исполнительских навыков обучающихся </w:t>
            </w: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индивидуальных способностей и особенностей развития)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 w:cs="Times New Roman"/>
              </w:rPr>
            </w:pPr>
            <w:r w:rsidRPr="005F1219">
              <w:rPr>
                <w:rFonts w:ascii="Times New Roman" w:eastAsia="Calibri" w:hAnsi="Times New Roman" w:cs="Times New Roman"/>
              </w:rPr>
              <w:lastRenderedPageBreak/>
              <w:t>Планирование программ, отражающих систему работы по повышению профессиональной компетентности педагогических работников образовательного учреждения</w:t>
            </w:r>
          </w:p>
          <w:p w:rsidR="00225030" w:rsidRDefault="00225030" w:rsidP="00225030">
            <w:pPr>
              <w:rPr>
                <w:rFonts w:ascii="Times New Roman" w:eastAsia="Calibri" w:hAnsi="Times New Roman" w:cs="Times New Roman"/>
              </w:rPr>
            </w:pPr>
          </w:p>
          <w:p w:rsidR="00225030" w:rsidRPr="005F1219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B8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(Наличие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плана-графика ДПО педагогических работников ОУ, </w:t>
            </w:r>
            <w:r w:rsidRPr="00E8681F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 о его выполнении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за рассматриваемый период)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Реализация методического сопровождения профессионального роста педагогических работников ОУ</w:t>
            </w:r>
          </w:p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6A12A7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2A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 об участии в организации методических мероприятий, направленных на совершенствование профессионального мастерства педагогических работников)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Моделирование и результативность деятельности преподавателя по социализации различных категорий обучающихся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7C1C">
              <w:rPr>
                <w:rFonts w:ascii="Times New Roman" w:eastAsia="Calibri" w:hAnsi="Times New Roman"/>
                <w:i/>
                <w:sz w:val="24"/>
                <w:szCs w:val="24"/>
              </w:rPr>
              <w:t>(Самоанализ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(справка), отражающий</w:t>
            </w:r>
            <w:r w:rsidRPr="00C87C1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индивидуальный подход в воспитательной</w:t>
            </w:r>
            <w:r w:rsidRPr="00C87C1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деятельности</w:t>
            </w:r>
            <w:r w:rsidRPr="00C87C1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преподавателя, взаимодействие с родителями обучающихс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я)</w:t>
            </w:r>
            <w:r w:rsidRPr="00540B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0BDD">
              <w:rPr>
                <w:rFonts w:ascii="Times New Roman" w:eastAsia="Calibri" w:hAnsi="Times New Roman"/>
                <w:sz w:val="24"/>
                <w:szCs w:val="24"/>
              </w:rPr>
              <w:t>Обеспечение комфортных психолого-педагогических и творческих условий организации образовательного процесса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540BDD" w:rsidRDefault="00BF5F84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eastAsia="Calibri" w:hAnsi="Times New Roman"/>
                <w:i/>
                <w:sz w:val="24"/>
                <w:szCs w:val="24"/>
              </w:rPr>
              <w:t>(</w:t>
            </w:r>
            <w:r w:rsidR="00225030"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Анализ</w:t>
            </w:r>
            <w:r w:rsidR="0022503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условий</w:t>
            </w:r>
            <w:r w:rsidR="00225030"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="0022503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образовательного процесса </w:t>
            </w:r>
            <w:r w:rsidR="00225030" w:rsidRPr="001A2F15">
              <w:rPr>
                <w:rFonts w:ascii="Times New Roman" w:eastAsia="Calibri" w:hAnsi="Times New Roman"/>
                <w:i/>
                <w:sz w:val="24"/>
                <w:szCs w:val="24"/>
              </w:rPr>
              <w:t>на основе посещения уроков, беседы с руководителями ОУ</w:t>
            </w:r>
            <w:r w:rsidR="00225030">
              <w:rPr>
                <w:rFonts w:ascii="Times New Roman" w:eastAsia="Calibri" w:hAnsi="Times New Roman"/>
                <w:i/>
                <w:sz w:val="24"/>
                <w:szCs w:val="24"/>
              </w:rPr>
              <w:t>, использования форм тестирования, анкетирования обучающихся и их родителей на удовлетворенность предоставляемых  образовательных услуг)</w:t>
            </w:r>
          </w:p>
        </w:tc>
        <w:tc>
          <w:tcPr>
            <w:tcW w:w="2455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оказанию помощи педагогическим работникам в определении содержания, форм, методов и средств обучения</w:t>
            </w:r>
          </w:p>
          <w:p w:rsidR="00BF5F84" w:rsidRDefault="00BF5F84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030" w:rsidRPr="00E7119F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19F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справка о наличии, формировании учебно-методической базы и ресурсов; анализ их использования в образовательной деятельности педагогическими работниками ОУ)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F12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Организация работы по оказанию помощи педагогическим работникам в определении содержания, форм, методов и средств обучения</w:t>
            </w:r>
          </w:p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5F1219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9F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справка о наличии, формировании учебно-методической базы и ресурсов; анализ их использования в образовательной деятельности педагогическими работниками ОУ)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540BDD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студентов, продолживших </w:t>
            </w:r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в </w:t>
            </w:r>
            <w:r w:rsidR="00BF5F84" w:rsidRPr="00E8681F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организациях высшего образования</w:t>
            </w:r>
            <w:r w:rsidR="00BF5F84" w:rsidRPr="004505E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по профилю специальности</w:t>
            </w:r>
          </w:p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030" w:rsidRPr="00550634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34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55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изучению и </w:t>
            </w:r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популяризации наиболее результативного опыта педагогической деятельности</w:t>
            </w:r>
          </w:p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</w:t>
            </w: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правка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изучению и </w:t>
            </w:r>
            <w:r w:rsidRPr="00540B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популяризации наиболее результативного опыта педагогической деятельности</w:t>
            </w:r>
          </w:p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</w:t>
            </w: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правка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540BDD" w:rsidRDefault="00225030" w:rsidP="0022503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Стабильные положительные результаты творческих инициатив и достижений педагогических работников (участие в профессиональных конкурсах, создание программно-методических материалов, пособий, сборников и т.д.)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</w:t>
            </w: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правка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Координация работы и обеспечение взаимодействия методических объединений и творческих групп педагогических работников по соответствующим направлениям педагогической деятельности</w:t>
            </w:r>
          </w:p>
          <w:p w:rsidR="00225030" w:rsidRDefault="00225030" w:rsidP="00225030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</w:t>
            </w:r>
            <w:r w:rsidRPr="009D2C7D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правка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 w:val="restart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vMerge w:val="restart"/>
          </w:tcPr>
          <w:p w:rsidR="00225030" w:rsidRPr="00540BDD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обучающихся</w:t>
            </w: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 xml:space="preserve"> к научной (интеллектуальной), творческой деятельности, а также их участие в </w:t>
            </w:r>
            <w:r w:rsidRPr="00540BDD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олимпиадах, конкурсах, фестивалях, выставках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lastRenderedPageBreak/>
              <w:t>Создание предметно-пространственной среды для выявления  и развития способностей обучающихся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справка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 преподавателя по развитию способностей обучающихся через творческие задания, вовлечение в творческие проекты)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0B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Выявление и развитие способностей обучающихся к научной (интеллектуальной) деятельности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(Развитие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способностей обучающихся через творческие задания, вовлечение в творческие, научные проекты)</w:t>
            </w:r>
          </w:p>
        </w:tc>
        <w:tc>
          <w:tcPr>
            <w:tcW w:w="2455" w:type="dxa"/>
          </w:tcPr>
          <w:p w:rsidR="00225030" w:rsidRPr="00540BDD" w:rsidRDefault="00225030" w:rsidP="00225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у концертмейстера  системы работы по выявлению способностей обучающихся </w:t>
            </w:r>
          </w:p>
          <w:p w:rsidR="00225030" w:rsidRDefault="00225030" w:rsidP="00225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творческому </w:t>
            </w:r>
            <w:proofErr w:type="spellStart"/>
            <w:r w:rsidRPr="00540BDD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</w:p>
          <w:p w:rsidR="00225030" w:rsidRDefault="00225030" w:rsidP="00225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(Развитие способностей к творческому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посредством вовлечения обучающихся в творческие проекты)</w:t>
            </w:r>
          </w:p>
        </w:tc>
        <w:tc>
          <w:tcPr>
            <w:tcW w:w="2455" w:type="dxa"/>
          </w:tcPr>
          <w:p w:rsidR="00225030" w:rsidRPr="001923ED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Разработка методического обеспечения организации и проведения 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t>конкурсов, фестивалей,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смотров, соревнований, олимпиад, выставок,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постановок</w:t>
            </w: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 и т.п.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0C233D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33D">
              <w:rPr>
                <w:rFonts w:ascii="Times New Roman" w:eastAsia="Calibri" w:hAnsi="Times New Roman"/>
                <w:i/>
                <w:sz w:val="24"/>
                <w:szCs w:val="24"/>
              </w:rPr>
              <w:t>(Наличие разработанных положений, условий, требований)</w:t>
            </w:r>
          </w:p>
        </w:tc>
        <w:tc>
          <w:tcPr>
            <w:tcW w:w="2456" w:type="dxa"/>
          </w:tcPr>
          <w:p w:rsidR="00225030" w:rsidRPr="001923ED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Разработка методического обеспечения организации и проведения 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t>конкурсов, фестивалей,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смотров, соревнований, олимпиад, выставок,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постановок</w:t>
            </w: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 и т.п.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E73C81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3D">
              <w:rPr>
                <w:rFonts w:ascii="Times New Roman" w:eastAsia="Calibri" w:hAnsi="Times New Roman"/>
                <w:i/>
                <w:sz w:val="24"/>
                <w:szCs w:val="24"/>
              </w:rPr>
              <w:t>(Наличие разработанных положений, условий, требований)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Развитие интеллектуального и творческого потенциала личности обучающегося в процессе образовательного процесса и внеурочной деятельности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40BDD" w:rsidRDefault="00225030" w:rsidP="00BF5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</w:t>
            </w:r>
            <w:r w:rsidR="00BF5F84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правка о деятельности преподавателя по расширению кругозора обучающихся, развитию музыкальной, художественной, театральной …. грамотности)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в творческих конкурсных мероприятиях</w:t>
            </w:r>
          </w:p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справка, ведение электронного портфолио о достижениях обучающихся)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 xml:space="preserve">Отражение в программно-методических материалах концертмейстера </w:t>
            </w:r>
            <w:proofErr w:type="gramStart"/>
            <w:r w:rsidRPr="00540BDD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540BDD">
              <w:rPr>
                <w:rFonts w:ascii="Times New Roman" w:hAnsi="Times New Roman"/>
                <w:sz w:val="24"/>
                <w:szCs w:val="24"/>
              </w:rPr>
              <w:t xml:space="preserve"> по выявлению способностей обучающихся к музыкально-творческой исполнительской деятельности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7B">
              <w:rPr>
                <w:rFonts w:ascii="Times New Roman" w:hAnsi="Times New Roman"/>
                <w:i/>
                <w:sz w:val="24"/>
                <w:szCs w:val="24"/>
              </w:rPr>
              <w:t>(Наличие методических материалов)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Учет и анализ достижений обучающихся в олимпиадах, конкурсах, </w:t>
            </w:r>
            <w:r w:rsidR="00BF5F84" w:rsidRPr="00E8681F">
              <w:rPr>
                <w:rFonts w:ascii="Times New Roman" w:hAnsi="Times New Roman"/>
                <w:sz w:val="24"/>
                <w:szCs w:val="24"/>
              </w:rPr>
              <w:t>фестивалях, выставках</w:t>
            </w:r>
            <w:r w:rsidR="00BF5F84"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923ED">
              <w:rPr>
                <w:rFonts w:ascii="Times New Roman" w:eastAsia="Calibri" w:hAnsi="Times New Roman"/>
                <w:sz w:val="24"/>
                <w:szCs w:val="24"/>
              </w:rPr>
              <w:t>и т.п.</w:t>
            </w:r>
            <w:r w:rsidRPr="00875F3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225030" w:rsidRPr="005059F8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32">
              <w:rPr>
                <w:rFonts w:ascii="Times New Roman" w:eastAsia="Calibri" w:hAnsi="Times New Roman"/>
                <w:i/>
                <w:sz w:val="24"/>
                <w:szCs w:val="24"/>
              </w:rPr>
              <w:t>(Аналитическая справка)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Учет и анализ достижений обучающихся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творческих, научно-практических и методических мероприятиях, </w:t>
            </w:r>
            <w:r w:rsidR="00BF5F84" w:rsidRPr="00E8681F">
              <w:rPr>
                <w:rFonts w:ascii="Times New Roman" w:eastAsia="Calibri" w:hAnsi="Times New Roman"/>
                <w:sz w:val="24"/>
                <w:szCs w:val="24"/>
              </w:rPr>
              <w:t xml:space="preserve">олимпиадах, конкурсах, </w:t>
            </w:r>
            <w:r w:rsidR="00BF5F84" w:rsidRPr="00E8681F">
              <w:rPr>
                <w:rFonts w:ascii="Times New Roman" w:hAnsi="Times New Roman"/>
                <w:sz w:val="24"/>
                <w:szCs w:val="24"/>
              </w:rPr>
              <w:t>фестивалях, выставках</w:t>
            </w:r>
            <w:r w:rsidR="00BF5F84" w:rsidRPr="001923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5F84" w:rsidRPr="005059F8">
              <w:rPr>
                <w:rFonts w:ascii="Times New Roman" w:eastAsia="Calibri" w:hAnsi="Times New Roman"/>
                <w:sz w:val="24"/>
                <w:szCs w:val="24"/>
              </w:rPr>
              <w:t>региональных</w:t>
            </w:r>
            <w:r w:rsidR="00BF5F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5F84" w:rsidRPr="00E8681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BF5F84" w:rsidRPr="009C544C">
              <w:rPr>
                <w:rFonts w:ascii="Times New Roman" w:eastAsia="Calibri" w:hAnsi="Times New Roman"/>
                <w:sz w:val="24"/>
                <w:szCs w:val="24"/>
                <w:highlight w:val="green"/>
              </w:rPr>
              <w:t xml:space="preserve"> </w:t>
            </w:r>
            <w:r w:rsidR="00BF5F84" w:rsidRPr="00E8681F">
              <w:rPr>
                <w:rFonts w:ascii="Times New Roman" w:eastAsia="Calibri" w:hAnsi="Times New Roman"/>
                <w:sz w:val="24"/>
                <w:szCs w:val="24"/>
              </w:rPr>
              <w:t>обще</w:t>
            </w:r>
            <w:r w:rsidR="00BF5F84" w:rsidRPr="005059F8">
              <w:rPr>
                <w:rFonts w:ascii="Times New Roman" w:eastAsia="Calibri" w:hAnsi="Times New Roman"/>
                <w:sz w:val="24"/>
                <w:szCs w:val="24"/>
              </w:rPr>
              <w:t>российских проектах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875F32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F32">
              <w:rPr>
                <w:rFonts w:ascii="Times New Roman" w:eastAsia="Calibri" w:hAnsi="Times New Roman"/>
                <w:i/>
                <w:sz w:val="24"/>
                <w:szCs w:val="24"/>
              </w:rPr>
              <w:t>(Аналитическая справка)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 w:val="restart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Результативность деятельност</w:t>
            </w:r>
            <w: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и преподавателя по обеспечению</w:t>
            </w:r>
            <w:r w:rsidR="00BF5F84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достижений </w:t>
            </w:r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обучающимися планируемых результатов в творческих мероприятиях</w:t>
            </w:r>
          </w:p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2FA8"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FontStyle15"/>
                <w:rFonts w:ascii="Times New Roman" w:eastAsia="Calibri" w:hAnsi="Times New Roman" w:cs="Times New Roman"/>
                <w:i/>
                <w:sz w:val="24"/>
                <w:szCs w:val="24"/>
              </w:rPr>
              <w:t>Справка о достижениях в региональных, российских и международных творческих конкурсных мероприятиях профессиональной направленности, проводимых при поддержке региональных, федеральных органов управления культурой и образованием)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педагогом внеурочной социально-значимой деятельности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(Справка о деятельности преподавателя по расширению кругозора обучающихся, развитию музыкальной, художественной, театральной …. грамотности)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и дифференцированный подход в деятельности концертмейстера по </w:t>
            </w:r>
            <w:r w:rsidRPr="00540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развитию музыкальности и </w:t>
            </w: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эмоциональной отзывчивости обучающихся на основе освоения музыкального репертуара различного по</w:t>
            </w:r>
            <w:r w:rsidR="00BF5F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жанрам и стилям</w:t>
            </w:r>
          </w:p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с описанием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методов и форм работы с обучающимися)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методиста в повышение качества образования, совершенствование </w:t>
            </w:r>
            <w:r w:rsidRPr="00A5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реализации образовательной программы учреждения</w:t>
            </w:r>
          </w:p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3135C7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C7">
              <w:rPr>
                <w:rFonts w:ascii="Times New Roman" w:hAnsi="Times New Roman" w:cs="Times New Roman"/>
                <w:i/>
                <w:sz w:val="24"/>
                <w:szCs w:val="24"/>
              </w:rPr>
              <w:t>(Самоанализ, аналитическая справка)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24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Методическое сопровождение совершенствования  методов обучения и воспитания, </w:t>
            </w:r>
            <w:r w:rsidRPr="00A524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продуктивного использования новых образовательных технологий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A524B5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135C7">
              <w:rPr>
                <w:rFonts w:ascii="Times New Roman" w:hAnsi="Times New Roman" w:cs="Times New Roman"/>
                <w:i/>
                <w:sz w:val="24"/>
                <w:szCs w:val="24"/>
              </w:rPr>
              <w:t>налитическая справка)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40BDD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преподавателя</w:t>
            </w:r>
          </w:p>
          <w:p w:rsidR="00225030" w:rsidRDefault="00225030" w:rsidP="00225030">
            <w:pPr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2FA8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 xml:space="preserve"> об обучающихся, продолживших профессиональное образование по профилю деятельности </w:t>
            </w:r>
            <w:r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преподавателя)</w:t>
            </w:r>
          </w:p>
        </w:tc>
        <w:tc>
          <w:tcPr>
            <w:tcW w:w="2455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обучающихся в конкурсах, фестивалях, концертах, участие в методических мероприятиях (мастер-классах) регионального, </w:t>
            </w:r>
            <w:r w:rsidR="00BF5F84" w:rsidRPr="00E8681F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540BD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российского и международного уровней</w:t>
            </w:r>
          </w:p>
          <w:p w:rsidR="00225030" w:rsidRDefault="00225030" w:rsidP="00225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030" w:rsidRPr="00540BDD" w:rsidRDefault="00225030" w:rsidP="00BF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(Наличие информационной сп</w:t>
            </w:r>
            <w:r w:rsidR="00BF5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равки о достижениях </w:t>
            </w:r>
            <w:r w:rsidR="00BF5F84" w:rsidRPr="00E868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r w:rsidRPr="00E868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225030" w:rsidRPr="003135C7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6" w:type="dxa"/>
          </w:tcPr>
          <w:p w:rsidR="00225030" w:rsidRPr="00A524B5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0" w:rsidTr="00A7570C">
        <w:trPr>
          <w:trHeight w:val="322"/>
        </w:trPr>
        <w:tc>
          <w:tcPr>
            <w:tcW w:w="560" w:type="dxa"/>
            <w:vMerge w:val="restart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5" w:type="dxa"/>
            <w:vMerge w:val="restart"/>
          </w:tcPr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дополнительного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Личный вклад преподавателя в повышение качества образования, совершенствование технологий реализации образовательной программы учреждения</w:t>
            </w:r>
          </w:p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540BDD" w:rsidRDefault="00BF5F84" w:rsidP="00225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участии в творческой группе по разработке 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развития ОУ, программы воспитательной системы, программы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концертно-просветительской работы, оценке качества образовательных программ и т.д.)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0BDD">
              <w:rPr>
                <w:rFonts w:ascii="Times New Roman" w:eastAsia="Calibri" w:hAnsi="Times New Roman"/>
                <w:sz w:val="24"/>
                <w:szCs w:val="24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540BDD" w:rsidRDefault="00BF5F84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участии в творческой группе по разработке образовательной программы в соответствие с ФГОС  СПО, 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развития ОУ, программы воспитательной системы, программы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концертно-просветительской деятельности, кураторской работы, оценке качества образовательных программ и т.д.)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3CD">
              <w:rPr>
                <w:rFonts w:ascii="Times New Roman" w:eastAsia="Times New Roman" w:hAnsi="Times New Roman"/>
                <w:sz w:val="24"/>
                <w:szCs w:val="24"/>
              </w:rPr>
              <w:t>Личный вклад концертмейстера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качества образования</w:t>
            </w:r>
          </w:p>
          <w:p w:rsidR="00225030" w:rsidRDefault="00225030" w:rsidP="002250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030" w:rsidRPr="00B926D5" w:rsidRDefault="00BF5F84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(Участие в творческой группе по разработке 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рограммы 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азвития ОУ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рограммы воспитательной системы, 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рограммы концертно-просветительской работы, оценке качества образовательных программ, разработке репертуарных списков к образовательной программе)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24B5">
              <w:rPr>
                <w:rFonts w:ascii="Times New Roman" w:eastAsia="Calibri" w:hAnsi="Times New Roman"/>
                <w:sz w:val="24"/>
                <w:szCs w:val="24"/>
              </w:rPr>
              <w:t>Наличие у методиста  вариативных, многоуровневых, индивидуализированных программ, направленных на профессиональную ориентацию обучающихся и их творческую самореализацию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3135C7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C7">
              <w:rPr>
                <w:rFonts w:ascii="Times New Roman" w:eastAsia="Calibri" w:hAnsi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5F5B">
              <w:rPr>
                <w:rFonts w:ascii="Times New Roman" w:eastAsia="Calibri" w:hAnsi="Times New Roman"/>
                <w:sz w:val="24"/>
                <w:szCs w:val="24"/>
              </w:rPr>
              <w:t>Транслирование  в педагогических коллективах передового педагогического опыта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E73C81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eastAsia="Calibri" w:hAnsi="Times New Roman"/>
                <w:i/>
                <w:sz w:val="24"/>
                <w:szCs w:val="24"/>
              </w:rPr>
              <w:t>(Информационная справка)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деятельности преподавателя </w:t>
            </w:r>
            <w:r w:rsidRPr="0054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индивидуализации дополнительных предпрофессиональных и общеразвивающих образовательных программ</w:t>
            </w:r>
          </w:p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(Наличие индивидуальных планов обучающихся, позволяющих проектировать индивидуальную траекторию развития обучающегося. 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</w:t>
            </w:r>
            <w:r w:rsidR="00BF5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0B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Транслирование  в педагогических коллективах опыта </w:t>
            </w:r>
            <w:r w:rsidRPr="00540B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практических результатов своей профессиональной деятельности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(Справка, отражающая  участие и выступление по актуальным вопросам педагогики, собственной методике на конференциях, семинарах, проведение открытых уроков, мастер-классов)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методов обучения и воспитания, </w:t>
            </w:r>
            <w:r w:rsidRPr="006E3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применяемые концертмейстером на основе принципов и методов развивающего обучения</w:t>
            </w:r>
          </w:p>
          <w:p w:rsidR="00225030" w:rsidRDefault="00225030" w:rsidP="00225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030" w:rsidRPr="00525D01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(Аналитическая справка об использовании методов совместной деятельности, направленных на творческую инициативу обучающегося, создание условий для проявления познавательной активности, интенсивности и эмоциональности в деятельности обучающегося, условий сотрудничества и коллективного поиска в решении исполнительских и творческих задач)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0B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Деятельность методиста по использованию </w:t>
            </w:r>
            <w:r w:rsidRPr="00540B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современных технологий, участию в инновационной и экспериментальной деятельности образовательного учреждения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eastAsia="Calibri" w:hAnsi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0B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Участие в экспериментальной (инновационной) </w:t>
            </w:r>
            <w:r w:rsidRPr="00540B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</w:t>
            </w:r>
          </w:p>
          <w:p w:rsidR="00225030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eastAsia="Calibri" w:hAnsi="Times New Roman"/>
                <w:i/>
                <w:sz w:val="24"/>
                <w:szCs w:val="24"/>
              </w:rPr>
              <w:t>(Информационная справка)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E8681F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E8681F">
              <w:rPr>
                <w:rFonts w:ascii="Times New Roman" w:hAnsi="Times New Roman"/>
                <w:sz w:val="24"/>
                <w:szCs w:val="24"/>
              </w:rPr>
              <w:t>Эффективность использования преподавателем  обра</w:t>
            </w:r>
            <w:r w:rsidR="00BF5F84" w:rsidRPr="00E8681F">
              <w:rPr>
                <w:rFonts w:ascii="Times New Roman" w:hAnsi="Times New Roman"/>
                <w:sz w:val="24"/>
                <w:szCs w:val="24"/>
              </w:rPr>
              <w:t xml:space="preserve">зовательных </w:t>
            </w:r>
            <w:r w:rsidRPr="00E8681F">
              <w:rPr>
                <w:rFonts w:ascii="Times New Roman" w:hAnsi="Times New Roman"/>
                <w:sz w:val="24"/>
                <w:szCs w:val="24"/>
              </w:rPr>
              <w:t>и</w:t>
            </w:r>
            <w:r w:rsidR="00BF5F84" w:rsidRPr="00E8681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681F">
              <w:rPr>
                <w:rFonts w:ascii="Times New Roman" w:hAnsi="Times New Roman"/>
                <w:sz w:val="24"/>
                <w:szCs w:val="24"/>
              </w:rPr>
              <w:t>воспитательных технологий</w:t>
            </w:r>
          </w:p>
          <w:p w:rsidR="00225030" w:rsidRPr="00E8681F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(Справка об использовании средств информационной коммуникации:</w:t>
            </w:r>
          </w:p>
          <w:p w:rsidR="00225030" w:rsidRPr="00E8681F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сайт, блог, электронное портфолио, СМИ и др.)</w:t>
            </w:r>
          </w:p>
        </w:tc>
        <w:tc>
          <w:tcPr>
            <w:tcW w:w="2455" w:type="dxa"/>
          </w:tcPr>
          <w:p w:rsidR="00225030" w:rsidRPr="00E8681F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E8681F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использования преподавателем  образовательных и</w:t>
            </w:r>
            <w:r w:rsidR="00BF5F84" w:rsidRPr="00E8681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681F">
              <w:rPr>
                <w:rFonts w:ascii="Times New Roman" w:hAnsi="Times New Roman"/>
                <w:sz w:val="24"/>
                <w:szCs w:val="24"/>
              </w:rPr>
              <w:t xml:space="preserve">воспитательных технологий. Участие </w:t>
            </w:r>
            <w:r w:rsidRPr="00E8681F">
              <w:rPr>
                <w:rFonts w:ascii="Times New Roman" w:hAnsi="Times New Roman"/>
                <w:sz w:val="24"/>
                <w:szCs w:val="24"/>
              </w:rPr>
              <w:lastRenderedPageBreak/>
              <w:t>в экспериментальной (инновационной)</w:t>
            </w:r>
            <w:r w:rsidRPr="00E86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81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225030" w:rsidRPr="00E8681F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об</w:t>
            </w:r>
            <w:r w:rsidR="00BF5F84" w:rsidRPr="00E8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использовании</w:t>
            </w: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 xml:space="preserve"> ТСО, компьютерных технологий, 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информационной коммуникации:</w:t>
            </w: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сайт, блог, электронное портфолио, СМИ и др.)</w:t>
            </w:r>
          </w:p>
        </w:tc>
        <w:tc>
          <w:tcPr>
            <w:tcW w:w="2455" w:type="dxa"/>
          </w:tcPr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Непрерывность образования педагогического работника</w:t>
            </w: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 xml:space="preserve">(Наличие справки и </w:t>
            </w:r>
            <w:r w:rsidRPr="00E868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подтверждающих документов о повышении квалификации в учреждениях дополнительного профессионального образования, реализации различных форм самообразования, в том числе, посещение  уроков ведущих преподавателей,  семинаров, вебинаров, мастер-классов, конференций и др.)</w:t>
            </w:r>
          </w:p>
        </w:tc>
        <w:tc>
          <w:tcPr>
            <w:tcW w:w="2455" w:type="dxa"/>
          </w:tcPr>
          <w:p w:rsidR="00225030" w:rsidRPr="00E8681F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E86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Эффективность и продуктивность использования информационных  и телекоммуникационных технологий, </w:t>
            </w:r>
            <w:r w:rsidRPr="00E8681F">
              <w:rPr>
                <w:rFonts w:ascii="Times New Roman" w:hAnsi="Times New Roman"/>
                <w:sz w:val="24"/>
                <w:szCs w:val="24"/>
              </w:rPr>
              <w:lastRenderedPageBreak/>
              <w:t>цифровых образовательных ресурсов</w:t>
            </w:r>
          </w:p>
          <w:p w:rsidR="00225030" w:rsidRPr="00E8681F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об</w:t>
            </w:r>
            <w:r w:rsidR="00BF5F84" w:rsidRPr="00E8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использовании</w:t>
            </w: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 xml:space="preserve"> ТСО, компьютерных технологий, 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информационной коммуникации:</w:t>
            </w: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сайт, блог, электронное портфолио, СМИ и др.)</w:t>
            </w:r>
          </w:p>
        </w:tc>
        <w:tc>
          <w:tcPr>
            <w:tcW w:w="2456" w:type="dxa"/>
          </w:tcPr>
          <w:p w:rsidR="00225030" w:rsidRPr="00E8681F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E86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Эффективность и продуктивность использования информационных  и телекоммуникационных технологий, </w:t>
            </w:r>
            <w:r w:rsidRPr="00E8681F">
              <w:rPr>
                <w:rFonts w:ascii="Times New Roman" w:hAnsi="Times New Roman"/>
                <w:sz w:val="24"/>
                <w:szCs w:val="24"/>
              </w:rPr>
              <w:lastRenderedPageBreak/>
              <w:t>цифровых образовательных ресурсов</w:t>
            </w:r>
          </w:p>
          <w:p w:rsidR="00225030" w:rsidRPr="00E8681F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об</w:t>
            </w:r>
            <w:r w:rsidR="00BF5F84" w:rsidRPr="00E8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использовании</w:t>
            </w: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 xml:space="preserve"> ТСО, компьютерных технологий, 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информационной коммуникации:</w:t>
            </w: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сайт, блог, электронное портфолио, СМИ и др.)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 w:val="restart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Трансляция авторского опыта в ходе 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конференций, вебинаров</w:t>
            </w: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, открытых уроков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угих формах методической работы</w:t>
            </w:r>
          </w:p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8F24B8" w:rsidRDefault="00225030" w:rsidP="002250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24B8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Непрерывность образования педагогического работника</w:t>
            </w:r>
          </w:p>
          <w:p w:rsidR="00225030" w:rsidRPr="00540BDD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 справки и подтверждающих документов о повышении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 учреждениях дополнительного 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онального образования, реализации различных форм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самообразования, в 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том числе, посе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щение  уроков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едущих преподавателей,  семинаров, вебинаров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, 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стер-классов, конференций и др.)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6E3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отзывов, статей, 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 xml:space="preserve">наград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концертмейстера 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>за личный вклад в повышение качества образования и воспитания, успехи в</w:t>
            </w:r>
            <w:r w:rsidR="00BF5F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E73C81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справка, подтверждающие документы)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 в местных, региональных и федеральных изданиях (статьи, методические рекомендации, пособия и т. д.)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hAnsi="Times New Roman"/>
                <w:i/>
                <w:sz w:val="24"/>
                <w:szCs w:val="24"/>
              </w:rPr>
              <w:t>(Наличие материалов или подтверждающих документов)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 в местных, региональных и федеральных изданиях (статьи, методические рекомендации, пособия и т. д.)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C7">
              <w:rPr>
                <w:rFonts w:ascii="Times New Roman" w:hAnsi="Times New Roman"/>
                <w:i/>
                <w:sz w:val="24"/>
                <w:szCs w:val="24"/>
              </w:rPr>
              <w:t>(Наличие материалов или подтверждающих документов)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Непрерывность образования педагогического работника</w:t>
            </w:r>
          </w:p>
          <w:p w:rsidR="00225030" w:rsidRPr="00540BDD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030" w:rsidRPr="008F24B8" w:rsidRDefault="00225030" w:rsidP="002250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 справки и подтверждающих документов о повышении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 учреждениях дополнительного 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онального образования, реализации различных форм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самообразования, в том числе, посе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щение  уроков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едущих преподавателей,  семинаров, вебинаров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, 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стер-классов, конференций и др.)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6E33C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отзывов, статей, </w:t>
            </w:r>
            <w:r w:rsidRPr="006E33CD">
              <w:rPr>
                <w:rFonts w:ascii="Times New Roman" w:hAnsi="Times New Roman"/>
                <w:sz w:val="24"/>
                <w:szCs w:val="24"/>
              </w:rPr>
              <w:t>наград и поощрений педагогического работника за личный вклад в повышение качества образования и воспитания, успехи                               в профессиональной деятельности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справка, подтверждающие документы)</w:t>
            </w:r>
          </w:p>
        </w:tc>
        <w:tc>
          <w:tcPr>
            <w:tcW w:w="2455" w:type="dxa"/>
          </w:tcPr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Непрерывность</w:t>
            </w:r>
            <w:r w:rsidRPr="00540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BDD">
              <w:rPr>
                <w:rFonts w:ascii="Times New Roman" w:hAnsi="Times New Roman"/>
                <w:sz w:val="24"/>
                <w:szCs w:val="24"/>
              </w:rPr>
              <w:t>образования педагогического работника</w:t>
            </w:r>
          </w:p>
          <w:p w:rsidR="00225030" w:rsidRPr="00540BDD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 справки и подтверждающих документов о повышении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 учреждениях дополнительного 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онального образования, реализации различных форм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самообразования, в том числе, посе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щение  уроков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едущих преподавателей,  семинаров, вебинаров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, 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стер-классов, конференций и др.)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Непрерывность образования педагогического работника</w:t>
            </w:r>
          </w:p>
          <w:p w:rsidR="00225030" w:rsidRPr="00540BDD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 справки и подтверждающих документов о повышении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 учреждениях дополнительного 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онального образования, реализации различных форм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самообразования, в том числе, посе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щение  уроков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едущих преподавателей,  семинаров, вебинаров</w:t>
            </w:r>
            <w:r w:rsidRPr="0025476B">
              <w:rPr>
                <w:rFonts w:ascii="Times New Roman" w:hAnsi="Times New Roman"/>
                <w:i/>
                <w:sz w:val="24"/>
                <w:szCs w:val="24"/>
              </w:rPr>
              <w:t>, 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стер-классов, конференций и др.)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отзывов, статей, </w:t>
            </w:r>
            <w:r w:rsidRPr="0019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 и поощрений педагогического работника за личный вклад в повышение качества образования и воспитания, успехи                               в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деятельности</w:t>
            </w:r>
          </w:p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справка, подтверждающие документы)</w:t>
            </w:r>
          </w:p>
        </w:tc>
        <w:tc>
          <w:tcPr>
            <w:tcW w:w="2455" w:type="dxa"/>
          </w:tcPr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0" w:rsidTr="00A7570C">
        <w:trPr>
          <w:trHeight w:val="322"/>
        </w:trPr>
        <w:tc>
          <w:tcPr>
            <w:tcW w:w="560" w:type="dxa"/>
            <w:shd w:val="clear" w:color="auto" w:fill="auto"/>
          </w:tcPr>
          <w:p w:rsidR="00225030" w:rsidRPr="00095851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5" w:type="dxa"/>
            <w:shd w:val="clear" w:color="auto" w:fill="auto"/>
          </w:tcPr>
          <w:p w:rsidR="00225030" w:rsidRPr="00095851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дополнительного образования,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2455" w:type="dxa"/>
            <w:shd w:val="clear" w:color="auto" w:fill="auto"/>
          </w:tcPr>
          <w:p w:rsidR="00225030" w:rsidRPr="00095851" w:rsidRDefault="00225030" w:rsidP="002250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Продуктивность участия в разработке программно-методического сопровождения образовательного процесса образовательной организации, методических объединений педагогических работников</w:t>
            </w:r>
          </w:p>
          <w:p w:rsidR="00225030" w:rsidRPr="00095851" w:rsidRDefault="00225030" w:rsidP="0022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095851" w:rsidRDefault="00225030" w:rsidP="00BF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 наличии</w:t>
            </w:r>
            <w:r w:rsidRPr="00095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собственных </w:t>
            </w:r>
            <w:r w:rsidRPr="00095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методических работ с положительными рецензиями (в т.ч. изданные, опубликованные): учебники, методические </w:t>
            </w:r>
            <w:r w:rsidRPr="000958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разработки, рекомендации и пособия, переложения, аранжировки, статьи,  сборники нотных материалов, связанные со спецификой деятельности и др.);</w:t>
            </w:r>
            <w:r w:rsidR="00BF5F84" w:rsidRPr="00BF5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  <w:r w:rsidRPr="00095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работе методических, педагогических советов образовательной организации) </w:t>
            </w:r>
          </w:p>
        </w:tc>
        <w:tc>
          <w:tcPr>
            <w:tcW w:w="2455" w:type="dxa"/>
            <w:shd w:val="clear" w:color="auto" w:fill="auto"/>
          </w:tcPr>
          <w:p w:rsidR="00225030" w:rsidRDefault="00225030" w:rsidP="0022503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51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разработке программно-методического сопровождения образовательного процесса образовательной организации, методических объеди</w:t>
            </w:r>
            <w:r w:rsidR="006067A7">
              <w:rPr>
                <w:rFonts w:ascii="Times New Roman" w:hAnsi="Times New Roman"/>
                <w:sz w:val="24"/>
                <w:szCs w:val="24"/>
              </w:rPr>
              <w:t>нений педагогических работников</w:t>
            </w:r>
          </w:p>
          <w:p w:rsidR="00225030" w:rsidRPr="00095851" w:rsidRDefault="00225030" w:rsidP="0022503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095851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851">
              <w:rPr>
                <w:rFonts w:ascii="Times New Roman" w:hAnsi="Times New Roman"/>
                <w:i/>
                <w:sz w:val="24"/>
                <w:szCs w:val="24"/>
              </w:rPr>
              <w:t xml:space="preserve">(Наличие методических работ с положительными рецензиями (изданные, опубликованные): учебники, методические разработки и пособия, </w:t>
            </w:r>
            <w:r w:rsidRPr="000958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переложения, аранжировки, статьи,  сборники нотных материалов, связанные со спецификой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наглядно-методические пособия, сценарии, постановки танцев, спектаклей</w:t>
            </w:r>
            <w:r w:rsidRPr="00095851">
              <w:rPr>
                <w:rFonts w:ascii="Times New Roman" w:hAnsi="Times New Roman"/>
                <w:i/>
                <w:sz w:val="24"/>
                <w:szCs w:val="24"/>
              </w:rPr>
              <w:t xml:space="preserve"> и др.)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Активное участие в работе методических объединений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540BD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030" w:rsidRPr="00DE7E4B" w:rsidRDefault="00225030" w:rsidP="0022503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68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Подтверждающие документы</w:t>
            </w:r>
            <w:r w:rsidR="00BF5F84" w:rsidRPr="00E868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в</w:t>
            </w:r>
            <w:r w:rsidRPr="00E868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ыступлени</w:t>
            </w:r>
            <w:r w:rsidR="00BF5F84" w:rsidRPr="00E868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ях</w:t>
            </w:r>
            <w:r w:rsidRPr="00E868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докладом, рефератом на конференции, семинаре, мастер-классе)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6B67A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педагогических работников в ОУ</w:t>
            </w:r>
          </w:p>
          <w:p w:rsidR="00225030" w:rsidRPr="006B67A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6B67AF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7AF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56" w:type="dxa"/>
          </w:tcPr>
          <w:p w:rsidR="00225030" w:rsidRPr="006B67A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педагогических работников в ОУ</w:t>
            </w:r>
          </w:p>
          <w:p w:rsidR="00225030" w:rsidRPr="006B67A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6B67A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AF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справка)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 w:val="restart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E8681F" w:rsidRDefault="00225030" w:rsidP="002250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деятельность </w:t>
            </w:r>
          </w:p>
          <w:p w:rsidR="00225030" w:rsidRPr="00E8681F" w:rsidRDefault="00225030" w:rsidP="0022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sz w:val="24"/>
                <w:szCs w:val="24"/>
              </w:rPr>
              <w:t>(Наставничество среди молодых специалистов)</w:t>
            </w:r>
          </w:p>
          <w:p w:rsidR="00225030" w:rsidRPr="00E8681F" w:rsidRDefault="00225030" w:rsidP="002250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030" w:rsidRPr="00E8681F" w:rsidRDefault="00225030" w:rsidP="00BF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оказании консультативной  помощи родителям обучающихся, представителям сетевых сообществ педагогов дополнительного образования)</w:t>
            </w:r>
          </w:p>
        </w:tc>
        <w:tc>
          <w:tcPr>
            <w:tcW w:w="2455" w:type="dxa"/>
          </w:tcPr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деятельность (Наставничество среди молодых специалистов) </w:t>
            </w:r>
          </w:p>
          <w:p w:rsidR="00BF5F84" w:rsidRPr="00E8681F" w:rsidRDefault="00BF5F84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оказании консультативной и методической помощи молодым специалистам, педагогическим работникам детских школ искусств, родителям обучающихся, представителям сетевых сообществ педагогов 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дополнительного образования)</w:t>
            </w: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55" w:type="dxa"/>
          </w:tcPr>
          <w:p w:rsidR="00225030" w:rsidRPr="00E8681F" w:rsidRDefault="00225030" w:rsidP="00225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Транслирование в педагогическом сообществе опыта практических результатов собственной профессиональной деятельности в рамках творческих мероприятий</w:t>
            </w:r>
          </w:p>
          <w:p w:rsidR="00225030" w:rsidRPr="00E8681F" w:rsidRDefault="00225030" w:rsidP="002250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  <w:r w:rsidRPr="00E868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выступлениях в концертах, праздниках, фестивалях, творческих вечерах и т.д.)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540BDD">
              <w:rPr>
                <w:rFonts w:ascii="Times New Roman" w:eastAsia="TimesNewRoman" w:hAnsi="Times New Roman"/>
                <w:sz w:val="24"/>
                <w:szCs w:val="24"/>
              </w:rPr>
              <w:t>Внедрение инновационных форм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  <w:r w:rsidRPr="00540BDD">
              <w:rPr>
                <w:rFonts w:ascii="Times New Roman" w:eastAsia="TimesNewRoman" w:hAnsi="Times New Roman"/>
                <w:sz w:val="24"/>
                <w:szCs w:val="24"/>
              </w:rPr>
              <w:t xml:space="preserve"> эффективных методов и информационных ресурсов в</w:t>
            </w:r>
            <w:r w:rsidR="00BF5F84">
              <w:rPr>
                <w:rFonts w:ascii="Times New Roman" w:eastAsia="TimesNew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организации деятельности</w:t>
            </w:r>
            <w:r w:rsidRPr="00540BDD">
              <w:rPr>
                <w:rFonts w:ascii="Times New Roman" w:eastAsia="TimesNewRoman" w:hAnsi="Times New Roman"/>
                <w:sz w:val="24"/>
                <w:szCs w:val="24"/>
              </w:rPr>
              <w:t xml:space="preserve"> методического объединения </w:t>
            </w:r>
          </w:p>
          <w:p w:rsidR="00225030" w:rsidRDefault="00225030" w:rsidP="00225030">
            <w:pPr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25030" w:rsidRPr="00166FDB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(Информационная справка об использовании различных организационных форм, создании новых организационных направлений в </w:t>
            </w: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lastRenderedPageBreak/>
              <w:t xml:space="preserve">деятельности МО: интеграция, интерактивные формы взаимодействия и т.д.) 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540BDD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Внедрение инновационных форм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  <w:r w:rsidRPr="00540BDD">
              <w:rPr>
                <w:rFonts w:ascii="Times New Roman" w:eastAsia="TimesNewRoman" w:hAnsi="Times New Roman"/>
                <w:sz w:val="24"/>
                <w:szCs w:val="24"/>
              </w:rPr>
              <w:t xml:space="preserve"> эффективных методов и информационных ресурсов в</w:t>
            </w:r>
            <w:r w:rsidR="00BF5F84">
              <w:rPr>
                <w:rFonts w:ascii="Times New Roman" w:eastAsia="TimesNew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организации деятельности</w:t>
            </w:r>
            <w:r w:rsidRPr="00540BDD">
              <w:rPr>
                <w:rFonts w:ascii="Times New Roman" w:eastAsia="TimesNewRoman" w:hAnsi="Times New Roman"/>
                <w:sz w:val="24"/>
                <w:szCs w:val="24"/>
              </w:rPr>
              <w:t xml:space="preserve"> методического объединения </w:t>
            </w:r>
          </w:p>
          <w:p w:rsidR="00225030" w:rsidRDefault="00225030" w:rsidP="00225030">
            <w:pPr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(Информационная справка об использовании различных организационных форм, создании новых организационных направлений в </w:t>
            </w: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lastRenderedPageBreak/>
              <w:t>деятельности МО: интеграция, интерактивные формы взаимодействия и т.д.)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540BDD" w:rsidRDefault="00225030" w:rsidP="0022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профессиональным сообществом высокой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 педагогического работника</w:t>
            </w:r>
          </w:p>
          <w:p w:rsidR="00225030" w:rsidRDefault="00225030" w:rsidP="0022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4F2817" w:rsidRDefault="00225030" w:rsidP="00BF5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81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 об участии</w:t>
            </w:r>
            <w:r w:rsidRPr="004F2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деятельности аттестационных, экспертных  комиссий, жюри творческих мероприятий, в деятельности профессиональных</w:t>
            </w:r>
            <w:r w:rsidRPr="004F281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творческих союзов</w:t>
            </w:r>
            <w:r w:rsidRPr="004F28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225030" w:rsidRPr="00540BDD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>Признание профессиональным сообществом высокой квалифи</w:t>
            </w:r>
            <w:r>
              <w:rPr>
                <w:rFonts w:ascii="Times New Roman" w:hAnsi="Times New Roman"/>
                <w:sz w:val="24"/>
                <w:szCs w:val="24"/>
              </w:rPr>
              <w:t>кации педагогического работника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0A01FC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  <w:r w:rsidRPr="000A01FC">
              <w:rPr>
                <w:rFonts w:ascii="Times New Roman" w:hAnsi="Times New Roman"/>
                <w:i/>
                <w:sz w:val="24"/>
                <w:szCs w:val="24"/>
              </w:rPr>
              <w:t xml:space="preserve"> об участии в деятельности аттестационных, экспертных  комиссий, жюри творческих мероприятий, в деятельности профессиональных творческих союзов и т.д.)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и</w:t>
            </w:r>
            <w:r w:rsidRPr="00540BDD">
              <w:rPr>
                <w:rFonts w:ascii="Times New Roman" w:hAnsi="Times New Roman"/>
                <w:sz w:val="24"/>
                <w:szCs w:val="24"/>
              </w:rPr>
              <w:t xml:space="preserve"> творческих работ </w:t>
            </w:r>
          </w:p>
          <w:p w:rsidR="00225030" w:rsidRDefault="00225030" w:rsidP="002250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5030" w:rsidRPr="004227B6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851">
              <w:rPr>
                <w:rFonts w:ascii="Times New Roman" w:hAnsi="Times New Roman"/>
                <w:i/>
                <w:sz w:val="24"/>
                <w:szCs w:val="24"/>
              </w:rPr>
              <w:t>(Наличие методических работ с положительными рецензиями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т ч </w:t>
            </w:r>
            <w:r w:rsidRPr="00095851">
              <w:rPr>
                <w:rFonts w:ascii="Times New Roman" w:hAnsi="Times New Roman"/>
                <w:i/>
                <w:sz w:val="24"/>
                <w:szCs w:val="24"/>
              </w:rPr>
              <w:t xml:space="preserve">изданные, опубликованные): учебники, методические разработки и пособия,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методические рекомендации, </w:t>
            </w:r>
            <w:r w:rsidRPr="00095851">
              <w:rPr>
                <w:rFonts w:ascii="Times New Roman" w:hAnsi="Times New Roman"/>
                <w:i/>
                <w:sz w:val="24"/>
                <w:szCs w:val="24"/>
              </w:rPr>
              <w:t>переложения, аранжировки, статьи,  сборники нотных материалов, связанные со спецификой деятельности и др.)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eastAsia="TimesNewRoman" w:hAnsi="Times New Roman" w:cs="Times New Roman"/>
                <w:sz w:val="24"/>
                <w:szCs w:val="24"/>
              </w:rPr>
              <w:t>Оказание методической и консультационной помощи педагогическим работникам образовательной организации</w:t>
            </w:r>
          </w:p>
          <w:p w:rsidR="00225030" w:rsidRDefault="00225030" w:rsidP="0022503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25030" w:rsidRPr="006B67AF" w:rsidRDefault="00225030" w:rsidP="00225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7A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(Информационная справка)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BDD">
              <w:rPr>
                <w:rFonts w:ascii="Times New Roman" w:eastAsia="TimesNewRoman" w:hAnsi="Times New Roman" w:cs="Times New Roman"/>
                <w:sz w:val="24"/>
                <w:szCs w:val="24"/>
              </w:rPr>
              <w:t>Оказание методической и консультационной помощи педагогическим работникам образовательной организации</w:t>
            </w:r>
          </w:p>
          <w:p w:rsidR="00225030" w:rsidRDefault="00225030" w:rsidP="0022503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A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(Информационная справка)</w:t>
            </w:r>
          </w:p>
        </w:tc>
      </w:tr>
      <w:tr w:rsidR="00225030" w:rsidTr="00A7570C">
        <w:trPr>
          <w:trHeight w:val="322"/>
        </w:trPr>
        <w:tc>
          <w:tcPr>
            <w:tcW w:w="560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225030" w:rsidRPr="00540BDD" w:rsidRDefault="00225030" w:rsidP="002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5030" w:rsidRPr="00E8681F" w:rsidRDefault="00225030" w:rsidP="00BF5F84">
            <w:pPr>
              <w:rPr>
                <w:rFonts w:ascii="Times New Roman" w:hAnsi="Times New Roman"/>
                <w:sz w:val="24"/>
                <w:szCs w:val="24"/>
              </w:rPr>
            </w:pPr>
            <w:r w:rsidRPr="00E8681F">
              <w:rPr>
                <w:rFonts w:ascii="Times New Roman" w:hAnsi="Times New Roman"/>
                <w:sz w:val="24"/>
                <w:szCs w:val="24"/>
              </w:rPr>
              <w:t>Активное участие в профессиональных конкурсах или творческих мероприятиях</w:t>
            </w:r>
          </w:p>
          <w:p w:rsidR="00225030" w:rsidRPr="00E8681F" w:rsidRDefault="00225030" w:rsidP="00225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E8681F" w:rsidRDefault="00225030" w:rsidP="00BF5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Информационная 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справка</w:t>
            </w:r>
            <w:r w:rsidRPr="00E8681F">
              <w:rPr>
                <w:rFonts w:ascii="Times New Roman" w:hAnsi="Times New Roman"/>
                <w:i/>
                <w:sz w:val="24"/>
                <w:szCs w:val="24"/>
              </w:rPr>
              <w:t xml:space="preserve"> об участии и достижениях: в конкурсе методических работ, конкурсе «Лучший преподаватель ДШИ», фестивале исполнительского мастерства педагогических  работников,  концертах (в т.ч сольные), персональных и тематических выставках и др.)</w:t>
            </w:r>
          </w:p>
        </w:tc>
        <w:tc>
          <w:tcPr>
            <w:tcW w:w="2455" w:type="dxa"/>
          </w:tcPr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участие в профессиональных конкурсах и творческих мероприятиях </w:t>
            </w:r>
          </w:p>
          <w:p w:rsidR="00225030" w:rsidRPr="00E8681F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E8681F" w:rsidRDefault="00225030" w:rsidP="0022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Информационная </w:t>
            </w:r>
            <w:r w:rsidR="00BF5F84"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справка</w:t>
            </w:r>
            <w:r w:rsidRPr="00E86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личном участии в творческих педагогических концертах, праздниках, фестивалях, конкурсах (в т.ч. конкурсе методических работ), сольные концерты, персональные выставки и т.д.)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  <w:r w:rsidRPr="005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Активное участие в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исполнительских конкурсах и</w:t>
            </w:r>
            <w:r w:rsidRPr="00540BDD">
              <w:rPr>
                <w:rFonts w:ascii="Times New Roman" w:hAnsi="Times New Roman"/>
                <w:sz w:val="24"/>
                <w:szCs w:val="24"/>
              </w:rPr>
              <w:t xml:space="preserve"> фестивалях,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Pr="00540BDD">
              <w:rPr>
                <w:rFonts w:ascii="Times New Roman" w:hAnsi="Times New Roman"/>
                <w:sz w:val="24"/>
                <w:szCs w:val="24"/>
              </w:rPr>
              <w:t xml:space="preserve">концертах, </w:t>
            </w:r>
            <w:r w:rsidRPr="00540BDD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праздничных мероприятиях</w:t>
            </w:r>
          </w:p>
          <w:p w:rsidR="00225030" w:rsidRDefault="00225030" w:rsidP="0022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30" w:rsidRPr="005A2399" w:rsidRDefault="00225030" w:rsidP="0022503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(Информационная справка,  наличие подтверждающих материалов (афиши, программы концерта, список исполняемого репертуара, положительные отзывы и статьи в СМИ и  т.д.)</w:t>
            </w:r>
          </w:p>
        </w:tc>
        <w:tc>
          <w:tcPr>
            <w:tcW w:w="2455" w:type="dxa"/>
          </w:tcPr>
          <w:p w:rsidR="00225030" w:rsidRDefault="00225030" w:rsidP="00225030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540BDD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Разработка и реализация программы наставничества молодых преподавателей</w:t>
            </w:r>
          </w:p>
          <w:p w:rsidR="00225030" w:rsidRDefault="00225030" w:rsidP="00225030">
            <w:pPr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A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lastRenderedPageBreak/>
              <w:t>(Информационная справка)</w:t>
            </w:r>
          </w:p>
        </w:tc>
        <w:tc>
          <w:tcPr>
            <w:tcW w:w="2456" w:type="dxa"/>
          </w:tcPr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4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экспертная деятельность</w:t>
            </w:r>
          </w:p>
          <w:p w:rsidR="00225030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0" w:rsidRPr="00540BDD" w:rsidRDefault="00225030" w:rsidP="0022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A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(Информационная справка)</w:t>
            </w:r>
            <w:bookmarkEnd w:id="0"/>
          </w:p>
        </w:tc>
      </w:tr>
    </w:tbl>
    <w:p w:rsidR="00E8681F" w:rsidRDefault="00E8681F" w:rsidP="00293B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0A16" w:rsidRPr="00E8681F" w:rsidRDefault="00A7570C" w:rsidP="0029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81F">
        <w:rPr>
          <w:rFonts w:ascii="Times New Roman" w:hAnsi="Times New Roman" w:cs="Times New Roman"/>
          <w:b/>
          <w:i/>
          <w:sz w:val="24"/>
          <w:szCs w:val="24"/>
        </w:rPr>
        <w:t>Примечание: Все справки</w:t>
      </w:r>
      <w:r w:rsidRPr="00E86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681F">
        <w:rPr>
          <w:rFonts w:ascii="Times New Roman" w:hAnsi="Times New Roman" w:cs="Times New Roman"/>
          <w:b/>
          <w:i/>
          <w:sz w:val="24"/>
          <w:szCs w:val="24"/>
        </w:rPr>
        <w:t xml:space="preserve">(в том числе аналитические и информационные) </w:t>
      </w:r>
      <w:r w:rsidRPr="00E8681F">
        <w:rPr>
          <w:rFonts w:ascii="Times New Roman" w:hAnsi="Times New Roman" w:cs="Times New Roman"/>
          <w:b/>
          <w:bCs/>
          <w:i/>
          <w:sz w:val="24"/>
          <w:szCs w:val="24"/>
        </w:rPr>
        <w:t>заверяются руководителем организации, либо его заместителем по УВР, либо заведующим соответствующим отделением.</w:t>
      </w:r>
    </w:p>
    <w:p w:rsidR="00665D80" w:rsidRPr="00E8681F" w:rsidRDefault="00665D80" w:rsidP="0029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D80" w:rsidRDefault="00665D80" w:rsidP="0029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7133" w:rsidRPr="00A16730" w:rsidRDefault="00C91996" w:rsidP="00C91996">
      <w:pPr>
        <w:spacing w:after="0" w:line="240" w:lineRule="auto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для педагогических работников ДШИ и ОУ СПО:</w:t>
      </w:r>
    </w:p>
    <w:p w:rsidR="006866E5" w:rsidRPr="00A16730" w:rsidRDefault="006866E5" w:rsidP="001A7810">
      <w:pPr>
        <w:pStyle w:val="a6"/>
        <w:numPr>
          <w:ilvl w:val="0"/>
          <w:numId w:val="3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Первая квалификационная категория.</w:t>
      </w:r>
    </w:p>
    <w:p w:rsidR="001A7810" w:rsidRPr="00A16730" w:rsidRDefault="001A7810" w:rsidP="006866E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 педагогических работников, претендующих на первую квалификационную категорию, оцениваются за аттестуемый период (не более 5 лет) по 4 критериям. </w:t>
      </w:r>
    </w:p>
    <w:p w:rsidR="00C91996" w:rsidRPr="00A16730" w:rsidRDefault="00C07133" w:rsidP="006866E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В каждом критерии </w:t>
      </w:r>
      <w:r w:rsidR="00986067" w:rsidRPr="00A16730">
        <w:rPr>
          <w:rFonts w:ascii="Times New Roman" w:hAnsi="Times New Roman" w:cs="Times New Roman"/>
          <w:sz w:val="24"/>
          <w:szCs w:val="24"/>
        </w:rPr>
        <w:t xml:space="preserve">в каждом году из аттестуемого периода </w:t>
      </w:r>
      <w:r w:rsidR="00552482" w:rsidRPr="00A16730">
        <w:rPr>
          <w:rFonts w:ascii="Times New Roman" w:hAnsi="Times New Roman" w:cs="Times New Roman"/>
          <w:sz w:val="24"/>
          <w:szCs w:val="24"/>
        </w:rPr>
        <w:t>показатели</w:t>
      </w:r>
      <w:r w:rsidR="007E5263" w:rsidRPr="00A16730">
        <w:rPr>
          <w:rFonts w:ascii="Times New Roman" w:hAnsi="Times New Roman" w:cs="Times New Roman"/>
          <w:sz w:val="24"/>
          <w:szCs w:val="24"/>
        </w:rPr>
        <w:t xml:space="preserve"> оцениваются </w:t>
      </w:r>
      <w:r w:rsidR="00552482" w:rsidRPr="00A16730">
        <w:rPr>
          <w:rFonts w:ascii="Times New Roman" w:hAnsi="Times New Roman" w:cs="Times New Roman"/>
          <w:sz w:val="24"/>
          <w:szCs w:val="24"/>
        </w:rPr>
        <w:t>следующим образом</w:t>
      </w:r>
      <w:r w:rsidR="007E5263" w:rsidRPr="00A16730">
        <w:rPr>
          <w:rFonts w:ascii="Times New Roman" w:hAnsi="Times New Roman" w:cs="Times New Roman"/>
          <w:sz w:val="24"/>
          <w:szCs w:val="24"/>
        </w:rPr>
        <w:t>:</w:t>
      </w:r>
    </w:p>
    <w:p w:rsidR="007E5263" w:rsidRPr="00A16730" w:rsidRDefault="007E5263" w:rsidP="00986067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- </w:t>
      </w:r>
      <w:r w:rsidR="00BB2DB6" w:rsidRPr="00A1673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A16730">
        <w:rPr>
          <w:rFonts w:ascii="Times New Roman" w:hAnsi="Times New Roman" w:cs="Times New Roman"/>
          <w:sz w:val="24"/>
          <w:szCs w:val="24"/>
        </w:rPr>
        <w:t>положительны</w:t>
      </w:r>
      <w:r w:rsidR="00BB2DB6" w:rsidRPr="00A16730">
        <w:rPr>
          <w:rFonts w:ascii="Times New Roman" w:hAnsi="Times New Roman" w:cs="Times New Roman"/>
          <w:sz w:val="24"/>
          <w:szCs w:val="24"/>
        </w:rPr>
        <w:t>х</w:t>
      </w:r>
      <w:r w:rsidRPr="00A16730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B2DB6" w:rsidRPr="00A16730">
        <w:rPr>
          <w:rFonts w:ascii="Times New Roman" w:hAnsi="Times New Roman" w:cs="Times New Roman"/>
          <w:sz w:val="24"/>
          <w:szCs w:val="24"/>
        </w:rPr>
        <w:t>ов</w:t>
      </w:r>
      <w:r w:rsidRPr="00A16730">
        <w:rPr>
          <w:rFonts w:ascii="Times New Roman" w:hAnsi="Times New Roman" w:cs="Times New Roman"/>
          <w:sz w:val="24"/>
          <w:szCs w:val="24"/>
        </w:rPr>
        <w:t xml:space="preserve"> по показателю </w:t>
      </w:r>
      <w:r w:rsidR="00BB2DB6" w:rsidRPr="00A1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соответствующем году </w:t>
      </w:r>
      <w:r w:rsidRPr="00A16730">
        <w:rPr>
          <w:rFonts w:ascii="Times New Roman" w:hAnsi="Times New Roman" w:cs="Times New Roman"/>
          <w:sz w:val="24"/>
          <w:szCs w:val="24"/>
        </w:rPr>
        <w:t xml:space="preserve">– 1 балл; </w:t>
      </w:r>
    </w:p>
    <w:p w:rsidR="00E91BA4" w:rsidRPr="00A16730" w:rsidRDefault="007E5263" w:rsidP="00986067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- </w:t>
      </w:r>
      <w:r w:rsidRPr="00A1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 w:rsidR="00E91BA4" w:rsidRPr="00A1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B2DB6" w:rsidRPr="00A1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положительных </w:t>
      </w:r>
      <w:r w:rsidR="00E91BA4" w:rsidRPr="00A16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A1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показателю </w:t>
      </w:r>
      <w:r w:rsidR="00AF4416" w:rsidRPr="00A1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соответствующем году </w:t>
      </w:r>
      <w:r w:rsidRPr="00A16730">
        <w:rPr>
          <w:rFonts w:ascii="Times New Roman" w:hAnsi="Times New Roman" w:cs="Times New Roman"/>
          <w:sz w:val="24"/>
          <w:szCs w:val="24"/>
        </w:rPr>
        <w:t>– 0 баллов.</w:t>
      </w:r>
    </w:p>
    <w:p w:rsidR="00006AA8" w:rsidRPr="00A16730" w:rsidRDefault="00006AA8" w:rsidP="006866E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По каждому показателю рассчитывается суммарное количество баллов за аттестуемый период.</w:t>
      </w:r>
    </w:p>
    <w:p w:rsidR="00E91BA4" w:rsidRPr="00A16730" w:rsidRDefault="00006AA8" w:rsidP="006866E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Количество</w:t>
      </w:r>
      <w:r w:rsidR="00E91BA4"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="007F63CF" w:rsidRPr="00A1673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552482" w:rsidRPr="00A16730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BB2DB6" w:rsidRPr="00A16730">
        <w:rPr>
          <w:rFonts w:ascii="Times New Roman" w:hAnsi="Times New Roman" w:cs="Times New Roman"/>
          <w:sz w:val="24"/>
          <w:szCs w:val="24"/>
        </w:rPr>
        <w:t>каждо</w:t>
      </w:r>
      <w:r w:rsidR="00552482" w:rsidRPr="00A16730">
        <w:rPr>
          <w:rFonts w:ascii="Times New Roman" w:hAnsi="Times New Roman" w:cs="Times New Roman"/>
          <w:sz w:val="24"/>
          <w:szCs w:val="24"/>
        </w:rPr>
        <w:t>го</w:t>
      </w:r>
      <w:r w:rsidR="00BB2DB6"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="00E91BA4" w:rsidRPr="00A16730">
        <w:rPr>
          <w:rFonts w:ascii="Times New Roman" w:hAnsi="Times New Roman" w:cs="Times New Roman"/>
          <w:sz w:val="24"/>
          <w:szCs w:val="24"/>
        </w:rPr>
        <w:t>критери</w:t>
      </w:r>
      <w:r w:rsidR="00552482" w:rsidRPr="00A16730">
        <w:rPr>
          <w:rFonts w:ascii="Times New Roman" w:hAnsi="Times New Roman" w:cs="Times New Roman"/>
          <w:sz w:val="24"/>
          <w:szCs w:val="24"/>
        </w:rPr>
        <w:t>я</w:t>
      </w:r>
      <w:r w:rsidR="00E91BA4"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="007F63CF" w:rsidRPr="00A16730">
        <w:rPr>
          <w:rFonts w:ascii="Times New Roman" w:hAnsi="Times New Roman" w:cs="Times New Roman"/>
          <w:sz w:val="24"/>
          <w:szCs w:val="24"/>
        </w:rPr>
        <w:t xml:space="preserve">за </w:t>
      </w:r>
      <w:r w:rsidR="00BB113A" w:rsidRPr="00A16730">
        <w:rPr>
          <w:rFonts w:ascii="Times New Roman" w:hAnsi="Times New Roman" w:cs="Times New Roman"/>
          <w:sz w:val="24"/>
          <w:szCs w:val="24"/>
        </w:rPr>
        <w:t>аттестуемый период</w:t>
      </w:r>
      <w:r w:rsidR="007F63CF"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="00E91BA4" w:rsidRPr="00A16730">
        <w:rPr>
          <w:rFonts w:ascii="Times New Roman" w:hAnsi="Times New Roman" w:cs="Times New Roman"/>
          <w:sz w:val="24"/>
          <w:szCs w:val="24"/>
        </w:rPr>
        <w:t>определяется как среднее арифметическое</w:t>
      </w:r>
      <w:r w:rsidRPr="00A16730">
        <w:rPr>
          <w:rFonts w:ascii="Times New Roman" w:hAnsi="Times New Roman" w:cs="Times New Roman"/>
          <w:sz w:val="24"/>
          <w:szCs w:val="24"/>
        </w:rPr>
        <w:t xml:space="preserve"> суммарных количеств</w:t>
      </w:r>
      <w:r w:rsidR="00E91BA4" w:rsidRPr="00A16730">
        <w:rPr>
          <w:rFonts w:ascii="Times New Roman" w:hAnsi="Times New Roman" w:cs="Times New Roman"/>
          <w:sz w:val="24"/>
          <w:szCs w:val="24"/>
        </w:rPr>
        <w:t xml:space="preserve"> баллов по</w:t>
      </w:r>
      <w:r w:rsidR="000A0702"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="00BB113A" w:rsidRPr="00A16730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E91BA4" w:rsidRPr="00A16730">
        <w:rPr>
          <w:rFonts w:ascii="Times New Roman" w:hAnsi="Times New Roman" w:cs="Times New Roman"/>
          <w:sz w:val="24"/>
          <w:szCs w:val="24"/>
        </w:rPr>
        <w:t>показател</w:t>
      </w:r>
      <w:r w:rsidR="00BB113A" w:rsidRPr="00A16730">
        <w:rPr>
          <w:rFonts w:ascii="Times New Roman" w:hAnsi="Times New Roman" w:cs="Times New Roman"/>
          <w:sz w:val="24"/>
          <w:szCs w:val="24"/>
        </w:rPr>
        <w:t>ю</w:t>
      </w:r>
      <w:r w:rsidR="007F63CF"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="004B7CF7" w:rsidRPr="00A16730">
        <w:rPr>
          <w:rFonts w:ascii="Times New Roman" w:hAnsi="Times New Roman" w:cs="Times New Roman"/>
          <w:sz w:val="24"/>
          <w:szCs w:val="24"/>
        </w:rPr>
        <w:t xml:space="preserve">данного критерия </w:t>
      </w:r>
      <w:r w:rsidR="00E56AE0" w:rsidRPr="00A16730">
        <w:rPr>
          <w:rFonts w:ascii="Times New Roman" w:hAnsi="Times New Roman" w:cs="Times New Roman"/>
          <w:sz w:val="24"/>
          <w:szCs w:val="24"/>
        </w:rPr>
        <w:t xml:space="preserve">за </w:t>
      </w:r>
      <w:r w:rsidR="00552482" w:rsidRPr="00A16730">
        <w:rPr>
          <w:rFonts w:ascii="Times New Roman" w:hAnsi="Times New Roman" w:cs="Times New Roman"/>
          <w:sz w:val="24"/>
          <w:szCs w:val="24"/>
        </w:rPr>
        <w:t>этот</w:t>
      </w:r>
      <w:r w:rsidR="004B7CF7"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="00986067" w:rsidRPr="00A16730">
        <w:rPr>
          <w:rFonts w:ascii="Times New Roman" w:hAnsi="Times New Roman" w:cs="Times New Roman"/>
          <w:sz w:val="24"/>
          <w:szCs w:val="24"/>
        </w:rPr>
        <w:t xml:space="preserve">же </w:t>
      </w:r>
      <w:r w:rsidR="004B7CF7" w:rsidRPr="00A16730">
        <w:rPr>
          <w:rFonts w:ascii="Times New Roman" w:hAnsi="Times New Roman" w:cs="Times New Roman"/>
          <w:sz w:val="24"/>
          <w:szCs w:val="24"/>
        </w:rPr>
        <w:t>период</w:t>
      </w:r>
      <w:r w:rsidR="00E91BA4" w:rsidRPr="00A16730">
        <w:rPr>
          <w:rFonts w:ascii="Times New Roman" w:hAnsi="Times New Roman" w:cs="Times New Roman"/>
          <w:sz w:val="24"/>
          <w:szCs w:val="24"/>
        </w:rPr>
        <w:t>.</w:t>
      </w:r>
      <w:r w:rsidR="00E56AE0" w:rsidRPr="00A1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33" w:rsidRPr="00A16730" w:rsidRDefault="00552482" w:rsidP="006866E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За аттестуемый период </w:t>
      </w:r>
      <w:r w:rsidRPr="00A16730">
        <w:rPr>
          <w:rFonts w:ascii="Times New Roman" w:hAnsi="Times New Roman"/>
          <w:sz w:val="24"/>
          <w:szCs w:val="24"/>
        </w:rPr>
        <w:t xml:space="preserve">5 лет </w:t>
      </w:r>
      <w:r w:rsidR="006B37B5" w:rsidRPr="00A16730">
        <w:rPr>
          <w:rFonts w:ascii="Times New Roman" w:hAnsi="Times New Roman" w:cs="Times New Roman"/>
          <w:sz w:val="24"/>
          <w:szCs w:val="24"/>
        </w:rPr>
        <w:t xml:space="preserve">для соответствия </w:t>
      </w:r>
      <w:r w:rsidRPr="00A16730">
        <w:rPr>
          <w:rFonts w:ascii="Times New Roman" w:hAnsi="Times New Roman" w:cs="Times New Roman"/>
          <w:sz w:val="24"/>
          <w:szCs w:val="24"/>
        </w:rPr>
        <w:t xml:space="preserve">педагога требованиям, предъявляемым к </w:t>
      </w:r>
      <w:r w:rsidR="006B37B5" w:rsidRPr="00A16730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A16730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6B37B5" w:rsidRPr="00A16730">
        <w:rPr>
          <w:rFonts w:ascii="Times New Roman" w:hAnsi="Times New Roman" w:cs="Times New Roman"/>
          <w:sz w:val="24"/>
          <w:szCs w:val="24"/>
        </w:rPr>
        <w:t>категории</w:t>
      </w:r>
      <w:r w:rsidRPr="00A16730">
        <w:rPr>
          <w:rFonts w:ascii="Times New Roman" w:hAnsi="Times New Roman" w:cs="Times New Roman"/>
          <w:sz w:val="24"/>
          <w:szCs w:val="24"/>
        </w:rPr>
        <w:t>,</w:t>
      </w:r>
      <w:r w:rsidR="00C9239E"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="006866E5" w:rsidRPr="00A16730">
        <w:rPr>
          <w:rFonts w:ascii="Times New Roman" w:hAnsi="Times New Roman"/>
          <w:sz w:val="24"/>
          <w:szCs w:val="24"/>
        </w:rPr>
        <w:t xml:space="preserve">минимальное количество баллов </w:t>
      </w:r>
      <w:r w:rsidR="00006AA8" w:rsidRPr="00A16730">
        <w:rPr>
          <w:rFonts w:ascii="Times New Roman" w:hAnsi="Times New Roman" w:cs="Times New Roman"/>
          <w:sz w:val="24"/>
          <w:szCs w:val="24"/>
        </w:rPr>
        <w:t xml:space="preserve">для </w:t>
      </w:r>
      <w:r w:rsidR="00006AA8" w:rsidRPr="00A16730">
        <w:rPr>
          <w:rFonts w:ascii="Times New Roman" w:hAnsi="Times New Roman"/>
          <w:sz w:val="24"/>
          <w:szCs w:val="24"/>
        </w:rPr>
        <w:t xml:space="preserve">каждого критерия </w:t>
      </w:r>
      <w:r w:rsidR="00986067" w:rsidRPr="00A16730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6866E5" w:rsidRPr="00A16730">
        <w:rPr>
          <w:rFonts w:ascii="Times New Roman" w:hAnsi="Times New Roman" w:cs="Times New Roman"/>
          <w:sz w:val="24"/>
          <w:szCs w:val="24"/>
        </w:rPr>
        <w:t>составля</w:t>
      </w:r>
      <w:r w:rsidR="00986067" w:rsidRPr="00A16730">
        <w:rPr>
          <w:rFonts w:ascii="Times New Roman" w:hAnsi="Times New Roman" w:cs="Times New Roman"/>
          <w:sz w:val="24"/>
          <w:szCs w:val="24"/>
        </w:rPr>
        <w:t xml:space="preserve">ть </w:t>
      </w:r>
      <w:r w:rsidR="00C9239E"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MIN</w:t>
      </w:r>
      <w:r w:rsidR="00C9239E" w:rsidRPr="00A1673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="006B37B5" w:rsidRPr="00A1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39E" w:rsidRPr="00A16730">
        <w:rPr>
          <w:rFonts w:ascii="Times New Roman" w:hAnsi="Times New Roman"/>
          <w:b/>
          <w:sz w:val="24"/>
          <w:szCs w:val="24"/>
        </w:rPr>
        <w:t>=</w:t>
      </w:r>
      <w:r w:rsidR="006B37B5" w:rsidRPr="00A16730">
        <w:rPr>
          <w:rFonts w:ascii="Times New Roman" w:hAnsi="Times New Roman"/>
          <w:b/>
          <w:sz w:val="24"/>
          <w:szCs w:val="24"/>
        </w:rPr>
        <w:t xml:space="preserve"> 3</w:t>
      </w:r>
      <w:r w:rsidR="006B37B5" w:rsidRPr="00A16730">
        <w:rPr>
          <w:rFonts w:ascii="Times New Roman" w:hAnsi="Times New Roman"/>
          <w:sz w:val="24"/>
          <w:szCs w:val="24"/>
        </w:rPr>
        <w:t>, м</w:t>
      </w:r>
      <w:r w:rsidR="00C07133" w:rsidRPr="00A16730">
        <w:rPr>
          <w:rFonts w:ascii="Times New Roman" w:hAnsi="Times New Roman"/>
          <w:sz w:val="24"/>
          <w:szCs w:val="24"/>
        </w:rPr>
        <w:t xml:space="preserve">аксимальное значение </w:t>
      </w:r>
      <w:r w:rsidR="00C9239E"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MAX</w:t>
      </w:r>
      <w:r w:rsidR="00C9239E" w:rsidRPr="00A16730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="00C9239E" w:rsidRPr="00A16730">
        <w:rPr>
          <w:rFonts w:ascii="Times New Roman" w:hAnsi="Times New Roman"/>
          <w:b/>
          <w:sz w:val="24"/>
          <w:szCs w:val="24"/>
        </w:rPr>
        <w:t xml:space="preserve"> = 5</w:t>
      </w:r>
      <w:r w:rsidR="00C07133" w:rsidRPr="00A16730">
        <w:rPr>
          <w:rFonts w:ascii="Times New Roman" w:hAnsi="Times New Roman"/>
          <w:sz w:val="24"/>
          <w:szCs w:val="24"/>
        </w:rPr>
        <w:t>.</w:t>
      </w:r>
      <w:r w:rsidRPr="00A16730">
        <w:rPr>
          <w:rFonts w:ascii="Times New Roman" w:hAnsi="Times New Roman"/>
          <w:sz w:val="24"/>
          <w:szCs w:val="24"/>
        </w:rPr>
        <w:t xml:space="preserve"> </w:t>
      </w:r>
    </w:p>
    <w:p w:rsidR="00C9239E" w:rsidRPr="00A16730" w:rsidRDefault="00C9239E" w:rsidP="00986067">
      <w:pPr>
        <w:pStyle w:val="ConsPlusNormal0"/>
        <w:ind w:firstLine="426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Для иного аттестуемого периода:</w:t>
      </w:r>
    </w:p>
    <w:p w:rsidR="00C9239E" w:rsidRPr="00A16730" w:rsidRDefault="00C9239E" w:rsidP="00986067">
      <w:pPr>
        <w:pStyle w:val="ConsPlusNormal0"/>
        <w:ind w:firstLine="426"/>
        <w:jc w:val="center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MIN</w:t>
      </w:r>
      <w:r w:rsidRPr="00A16730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ап </w:t>
      </w:r>
      <w:r w:rsidRPr="00A16730">
        <w:rPr>
          <w:rFonts w:ascii="Times New Roman" w:hAnsi="Times New Roman"/>
          <w:b/>
          <w:sz w:val="28"/>
          <w:szCs w:val="28"/>
        </w:rPr>
        <w:t>=</w:t>
      </w:r>
      <w:r w:rsidRPr="00A16730">
        <w:rPr>
          <w:rFonts w:ascii="Times New Roman" w:hAnsi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8"/>
          <w:szCs w:val="28"/>
        </w:rPr>
        <w:t>(АП/5)*</w:t>
      </w:r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MIN</w:t>
      </w:r>
      <w:r w:rsidRPr="00A1673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A16730">
        <w:rPr>
          <w:rFonts w:ascii="Times New Roman" w:hAnsi="Times New Roman" w:cs="Times New Roman"/>
          <w:sz w:val="24"/>
          <w:szCs w:val="24"/>
        </w:rPr>
        <w:t xml:space="preserve">   </w:t>
      </w:r>
      <w:r w:rsidR="00986067"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Pr="00A16730">
        <w:rPr>
          <w:rFonts w:ascii="Times New Roman" w:hAnsi="Times New Roman" w:cs="Times New Roman"/>
          <w:sz w:val="24"/>
          <w:szCs w:val="24"/>
        </w:rPr>
        <w:t xml:space="preserve">  и      </w:t>
      </w:r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ап</w:t>
      </w:r>
      <w:r w:rsidRPr="00A16730">
        <w:rPr>
          <w:rFonts w:ascii="Times New Roman" w:hAnsi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8"/>
          <w:szCs w:val="28"/>
        </w:rPr>
        <w:t>= (АП/5)*</w:t>
      </w:r>
      <w:proofErr w:type="gramStart"/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A16730">
        <w:rPr>
          <w:rFonts w:ascii="Times New Roman" w:hAnsi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sz w:val="24"/>
          <w:szCs w:val="24"/>
        </w:rPr>
        <w:t>,</w:t>
      </w:r>
      <w:proofErr w:type="gramEnd"/>
      <w:r w:rsidRPr="00A16730">
        <w:rPr>
          <w:rFonts w:ascii="Times New Roman" w:hAnsi="Times New Roman"/>
          <w:sz w:val="24"/>
          <w:szCs w:val="24"/>
        </w:rPr>
        <w:t xml:space="preserve"> </w:t>
      </w:r>
      <w:r w:rsidR="006866E5" w:rsidRPr="00A16730">
        <w:rPr>
          <w:rFonts w:ascii="Times New Roman" w:hAnsi="Times New Roman"/>
          <w:sz w:val="24"/>
          <w:szCs w:val="24"/>
        </w:rPr>
        <w:t xml:space="preserve">      </w:t>
      </w:r>
      <w:r w:rsidRPr="00A16730">
        <w:rPr>
          <w:rFonts w:ascii="Times New Roman" w:hAnsi="Times New Roman"/>
          <w:sz w:val="24"/>
          <w:szCs w:val="24"/>
        </w:rPr>
        <w:t>где АП – аттест</w:t>
      </w:r>
      <w:r w:rsidR="00006AA8" w:rsidRPr="00A16730">
        <w:rPr>
          <w:rFonts w:ascii="Times New Roman" w:hAnsi="Times New Roman"/>
          <w:sz w:val="24"/>
          <w:szCs w:val="24"/>
        </w:rPr>
        <w:t>уем</w:t>
      </w:r>
      <w:r w:rsidRPr="00A16730">
        <w:rPr>
          <w:rFonts w:ascii="Times New Roman" w:hAnsi="Times New Roman"/>
          <w:sz w:val="24"/>
          <w:szCs w:val="24"/>
        </w:rPr>
        <w:t>ый период (количество лет).</w:t>
      </w:r>
    </w:p>
    <w:p w:rsidR="00986067" w:rsidRPr="00A16730" w:rsidRDefault="00986067" w:rsidP="00986067">
      <w:pPr>
        <w:pStyle w:val="ConsPlusNormal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1F29" w:rsidRPr="00A16730" w:rsidRDefault="00E01F29" w:rsidP="006866E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 xml:space="preserve">Итоговое </w:t>
      </w:r>
      <w:r w:rsidR="00006AA8" w:rsidRPr="00A16730">
        <w:rPr>
          <w:rFonts w:ascii="Times New Roman" w:hAnsi="Times New Roman"/>
          <w:sz w:val="24"/>
          <w:szCs w:val="24"/>
        </w:rPr>
        <w:t>количество</w:t>
      </w:r>
      <w:r w:rsidRPr="00A16730">
        <w:rPr>
          <w:rFonts w:ascii="Times New Roman" w:hAnsi="Times New Roman"/>
          <w:sz w:val="24"/>
          <w:szCs w:val="24"/>
        </w:rPr>
        <w:t xml:space="preserve"> </w:t>
      </w:r>
      <w:r w:rsidR="00006AA8" w:rsidRPr="00A16730">
        <w:rPr>
          <w:rFonts w:ascii="Times New Roman" w:hAnsi="Times New Roman"/>
          <w:sz w:val="24"/>
          <w:szCs w:val="24"/>
        </w:rPr>
        <w:t xml:space="preserve">суммарных </w:t>
      </w:r>
      <w:r w:rsidR="00986067" w:rsidRPr="00A16730">
        <w:rPr>
          <w:rFonts w:ascii="Times New Roman" w:hAnsi="Times New Roman"/>
          <w:sz w:val="24"/>
          <w:szCs w:val="24"/>
        </w:rPr>
        <w:t xml:space="preserve">баллов для </w:t>
      </w:r>
      <w:r w:rsidRPr="00A16730">
        <w:rPr>
          <w:rFonts w:ascii="Times New Roman" w:hAnsi="Times New Roman"/>
          <w:sz w:val="24"/>
          <w:szCs w:val="24"/>
        </w:rPr>
        <w:t xml:space="preserve">экспертизы </w:t>
      </w:r>
      <w:r w:rsidR="00986067" w:rsidRPr="00A16730">
        <w:rPr>
          <w:rFonts w:ascii="Times New Roman" w:hAnsi="Times New Roman"/>
          <w:sz w:val="24"/>
          <w:szCs w:val="24"/>
        </w:rPr>
        <w:t>профессиональной</w:t>
      </w:r>
      <w:r w:rsidRPr="00A16730">
        <w:rPr>
          <w:rFonts w:ascii="Times New Roman" w:hAnsi="Times New Roman"/>
          <w:sz w:val="24"/>
          <w:szCs w:val="24"/>
        </w:rPr>
        <w:t xml:space="preserve"> деятельности педагогического работника определяется как сумм</w:t>
      </w:r>
      <w:r w:rsidR="00986067" w:rsidRPr="00A16730">
        <w:rPr>
          <w:rFonts w:ascii="Times New Roman" w:hAnsi="Times New Roman"/>
          <w:sz w:val="24"/>
          <w:szCs w:val="24"/>
        </w:rPr>
        <w:t>а</w:t>
      </w:r>
      <w:r w:rsidRPr="00A16730">
        <w:rPr>
          <w:rFonts w:ascii="Times New Roman" w:hAnsi="Times New Roman"/>
          <w:sz w:val="24"/>
          <w:szCs w:val="24"/>
        </w:rPr>
        <w:t xml:space="preserve"> баллов, набранных по </w:t>
      </w:r>
      <w:r w:rsidR="006866E5" w:rsidRPr="00A16730">
        <w:rPr>
          <w:rFonts w:ascii="Times New Roman" w:hAnsi="Times New Roman"/>
          <w:sz w:val="24"/>
          <w:szCs w:val="24"/>
        </w:rPr>
        <w:t xml:space="preserve">всем </w:t>
      </w:r>
      <w:r w:rsidRPr="00A16730">
        <w:rPr>
          <w:rFonts w:ascii="Times New Roman" w:hAnsi="Times New Roman"/>
          <w:sz w:val="24"/>
          <w:szCs w:val="24"/>
        </w:rPr>
        <w:t>4 критериям.</w:t>
      </w:r>
    </w:p>
    <w:p w:rsidR="00006AA8" w:rsidRPr="00A16730" w:rsidRDefault="00006AA8" w:rsidP="006866E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За</w:t>
      </w:r>
      <w:r w:rsidRPr="00A16730">
        <w:rPr>
          <w:rFonts w:ascii="Times New Roman" w:hAnsi="Times New Roman" w:cs="Times New Roman"/>
          <w:sz w:val="24"/>
          <w:szCs w:val="24"/>
        </w:rPr>
        <w:t xml:space="preserve"> аттестуемый период </w:t>
      </w:r>
      <w:r w:rsidRPr="00A16730">
        <w:rPr>
          <w:rFonts w:ascii="Times New Roman" w:hAnsi="Times New Roman"/>
          <w:sz w:val="24"/>
          <w:szCs w:val="24"/>
        </w:rPr>
        <w:t xml:space="preserve">5 лет </w:t>
      </w:r>
      <w:r w:rsidRPr="00A16730">
        <w:rPr>
          <w:rFonts w:ascii="Times New Roman" w:hAnsi="Times New Roman" w:cs="Times New Roman"/>
          <w:sz w:val="24"/>
          <w:szCs w:val="24"/>
        </w:rPr>
        <w:t xml:space="preserve">для соответствия педагога требованиям, предъявляемым к первой квалификационной категории, </w:t>
      </w:r>
      <w:r w:rsidR="006866E5" w:rsidRPr="00A16730">
        <w:rPr>
          <w:rFonts w:ascii="Times New Roman" w:hAnsi="Times New Roman"/>
          <w:sz w:val="24"/>
          <w:szCs w:val="24"/>
        </w:rPr>
        <w:t xml:space="preserve">минимальное количество суммарных баллов </w:t>
      </w:r>
      <w:r w:rsidRPr="00A16730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6866E5" w:rsidRPr="00A16730">
        <w:rPr>
          <w:rFonts w:ascii="Times New Roman" w:hAnsi="Times New Roman" w:cs="Times New Roman"/>
          <w:sz w:val="24"/>
          <w:szCs w:val="24"/>
        </w:rPr>
        <w:t>составлять</w:t>
      </w:r>
      <w:r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MIN</w:t>
      </w:r>
      <w:r w:rsidRPr="00A1673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A1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4"/>
          <w:szCs w:val="24"/>
        </w:rPr>
        <w:t>= 12</w:t>
      </w:r>
      <w:r w:rsidRPr="00A16730">
        <w:rPr>
          <w:rFonts w:ascii="Times New Roman" w:hAnsi="Times New Roman"/>
          <w:sz w:val="24"/>
          <w:szCs w:val="24"/>
        </w:rPr>
        <w:t xml:space="preserve">, максимальное значение </w:t>
      </w:r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A16730">
        <w:rPr>
          <w:rFonts w:ascii="Times New Roman" w:hAnsi="Times New Roman"/>
          <w:b/>
          <w:sz w:val="24"/>
          <w:szCs w:val="24"/>
        </w:rPr>
        <w:t xml:space="preserve"> = 20</w:t>
      </w:r>
      <w:r w:rsidRPr="00A16730">
        <w:rPr>
          <w:rFonts w:ascii="Times New Roman" w:hAnsi="Times New Roman"/>
          <w:sz w:val="24"/>
          <w:szCs w:val="24"/>
        </w:rPr>
        <w:t xml:space="preserve">. </w:t>
      </w:r>
    </w:p>
    <w:p w:rsidR="00006AA8" w:rsidRPr="00A16730" w:rsidRDefault="00006AA8" w:rsidP="00006AA8">
      <w:pPr>
        <w:pStyle w:val="ConsPlusNormal0"/>
        <w:ind w:firstLine="426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Для иного аттестуемого периода:</w:t>
      </w:r>
    </w:p>
    <w:p w:rsidR="00006AA8" w:rsidRPr="00A16730" w:rsidRDefault="00006AA8" w:rsidP="00006AA8">
      <w:pPr>
        <w:pStyle w:val="ConsPlusNormal0"/>
        <w:ind w:firstLine="426"/>
        <w:jc w:val="center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MIN</w:t>
      </w:r>
      <w:r w:rsidRPr="00A16730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ап </w:t>
      </w:r>
      <w:r w:rsidRPr="00A16730">
        <w:rPr>
          <w:rFonts w:ascii="Times New Roman" w:hAnsi="Times New Roman"/>
          <w:b/>
          <w:sz w:val="28"/>
          <w:szCs w:val="28"/>
        </w:rPr>
        <w:t>=</w:t>
      </w:r>
      <w:r w:rsidRPr="00A16730">
        <w:rPr>
          <w:rFonts w:ascii="Times New Roman" w:hAnsi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8"/>
          <w:szCs w:val="28"/>
        </w:rPr>
        <w:t>(АП/5)*</w:t>
      </w:r>
      <w:r w:rsidR="001A7810" w:rsidRPr="00A1673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A7810"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MIN</w:t>
      </w:r>
      <w:r w:rsidRPr="00A1673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A16730">
        <w:rPr>
          <w:rFonts w:ascii="Times New Roman" w:hAnsi="Times New Roman" w:cs="Times New Roman"/>
          <w:sz w:val="24"/>
          <w:szCs w:val="24"/>
        </w:rPr>
        <w:t xml:space="preserve">      и      </w:t>
      </w:r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ап</w:t>
      </w:r>
      <w:r w:rsidRPr="00A16730">
        <w:rPr>
          <w:rFonts w:ascii="Times New Roman" w:hAnsi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8"/>
          <w:szCs w:val="28"/>
        </w:rPr>
        <w:t>= (АП/5)*</w:t>
      </w:r>
      <w:r w:rsidR="001A7810" w:rsidRPr="00A1673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="001A7810"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A167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6730">
        <w:rPr>
          <w:rFonts w:ascii="Times New Roman" w:hAnsi="Times New Roman"/>
          <w:sz w:val="24"/>
          <w:szCs w:val="24"/>
        </w:rPr>
        <w:t xml:space="preserve"> </w:t>
      </w:r>
      <w:r w:rsidR="006866E5" w:rsidRPr="00A16730">
        <w:rPr>
          <w:rFonts w:ascii="Times New Roman" w:hAnsi="Times New Roman"/>
          <w:sz w:val="24"/>
          <w:szCs w:val="24"/>
        </w:rPr>
        <w:t xml:space="preserve">    </w:t>
      </w:r>
      <w:r w:rsidRPr="00A16730">
        <w:rPr>
          <w:rFonts w:ascii="Times New Roman" w:hAnsi="Times New Roman"/>
          <w:sz w:val="24"/>
          <w:szCs w:val="24"/>
        </w:rPr>
        <w:t>где АП – аттестуемый период (количество лет).</w:t>
      </w:r>
    </w:p>
    <w:p w:rsidR="00006AA8" w:rsidRPr="00A16730" w:rsidRDefault="00006AA8" w:rsidP="00006AA8">
      <w:pPr>
        <w:pStyle w:val="ConsPlusNormal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866E5" w:rsidRPr="00A16730" w:rsidRDefault="006866E5" w:rsidP="001A7810">
      <w:pPr>
        <w:pStyle w:val="a6"/>
        <w:numPr>
          <w:ilvl w:val="0"/>
          <w:numId w:val="3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категория.</w:t>
      </w:r>
    </w:p>
    <w:p w:rsidR="001A7810" w:rsidRPr="00A16730" w:rsidRDefault="001A7810" w:rsidP="006866E5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 педагогических работников, претендующих на высшую квалификационную категорию, оцениваются за аттестуемый период (не более 5 лет) по 5 критериям. </w:t>
      </w:r>
    </w:p>
    <w:p w:rsidR="001A7810" w:rsidRPr="00A16730" w:rsidRDefault="001A7810" w:rsidP="006866E5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Расчет баллов по показателям и критериям осуществляется аналогично расчету для первой квалификационной категории.</w:t>
      </w:r>
    </w:p>
    <w:p w:rsidR="001A7810" w:rsidRPr="00A16730" w:rsidRDefault="001A7810" w:rsidP="006866E5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За аттестуемый период </w:t>
      </w:r>
      <w:r w:rsidRPr="00A16730">
        <w:rPr>
          <w:rFonts w:ascii="Times New Roman" w:hAnsi="Times New Roman"/>
          <w:sz w:val="24"/>
          <w:szCs w:val="24"/>
        </w:rPr>
        <w:t xml:space="preserve">5 лет </w:t>
      </w:r>
      <w:r w:rsidRPr="00A16730">
        <w:rPr>
          <w:rFonts w:ascii="Times New Roman" w:hAnsi="Times New Roman" w:cs="Times New Roman"/>
          <w:sz w:val="24"/>
          <w:szCs w:val="24"/>
        </w:rPr>
        <w:t xml:space="preserve">для соответствия педагога требованиям, предъявляемым к высшей квалификационной категории, для </w:t>
      </w:r>
      <w:r w:rsidRPr="00A16730">
        <w:rPr>
          <w:rFonts w:ascii="Times New Roman" w:hAnsi="Times New Roman"/>
          <w:sz w:val="24"/>
          <w:szCs w:val="24"/>
        </w:rPr>
        <w:t xml:space="preserve">каждого критерия </w:t>
      </w:r>
      <w:r w:rsidR="006866E5" w:rsidRPr="00A16730">
        <w:rPr>
          <w:rFonts w:ascii="Times New Roman" w:hAnsi="Times New Roman"/>
          <w:sz w:val="24"/>
          <w:szCs w:val="24"/>
        </w:rPr>
        <w:t xml:space="preserve">минимальное количество баллов </w:t>
      </w:r>
      <w:r w:rsidRPr="00A16730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6866E5" w:rsidRPr="00A16730">
        <w:rPr>
          <w:rFonts w:ascii="Times New Roman" w:hAnsi="Times New Roman" w:cs="Times New Roman"/>
          <w:sz w:val="24"/>
          <w:szCs w:val="24"/>
        </w:rPr>
        <w:t>составлять</w:t>
      </w:r>
      <w:r w:rsidRPr="00A16730">
        <w:rPr>
          <w:rFonts w:ascii="Times New Roman" w:hAnsi="Times New Roman" w:cs="Times New Roman"/>
          <w:sz w:val="24"/>
          <w:szCs w:val="24"/>
        </w:rPr>
        <w:t xml:space="preserve"> </w:t>
      </w:r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MIN</w:t>
      </w:r>
      <w:r w:rsidRPr="00A1673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A1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4"/>
          <w:szCs w:val="24"/>
        </w:rPr>
        <w:t>= 4</w:t>
      </w:r>
      <w:r w:rsidRPr="00A16730">
        <w:rPr>
          <w:rFonts w:ascii="Times New Roman" w:hAnsi="Times New Roman"/>
          <w:sz w:val="24"/>
          <w:szCs w:val="24"/>
        </w:rPr>
        <w:t xml:space="preserve">, максимальное значение </w:t>
      </w:r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A16730">
        <w:rPr>
          <w:rFonts w:ascii="Times New Roman" w:hAnsi="Times New Roman"/>
          <w:b/>
          <w:sz w:val="24"/>
          <w:szCs w:val="24"/>
        </w:rPr>
        <w:t xml:space="preserve"> = 5</w:t>
      </w:r>
      <w:r w:rsidRPr="00A16730">
        <w:rPr>
          <w:rFonts w:ascii="Times New Roman" w:hAnsi="Times New Roman"/>
          <w:sz w:val="24"/>
          <w:szCs w:val="24"/>
        </w:rPr>
        <w:t xml:space="preserve">. </w:t>
      </w:r>
    </w:p>
    <w:p w:rsidR="001A7810" w:rsidRPr="00A16730" w:rsidRDefault="001A7810" w:rsidP="001A7810">
      <w:pPr>
        <w:pStyle w:val="ConsPlusNormal0"/>
        <w:ind w:firstLine="448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Для иного аттестуемого периода:</w:t>
      </w:r>
    </w:p>
    <w:p w:rsidR="001A7810" w:rsidRPr="00A16730" w:rsidRDefault="001A7810" w:rsidP="001A7810">
      <w:pPr>
        <w:pStyle w:val="ConsPlusNormal0"/>
        <w:ind w:firstLine="448"/>
        <w:jc w:val="center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MIN</w:t>
      </w:r>
      <w:r w:rsidRPr="00A16730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ап </w:t>
      </w:r>
      <w:r w:rsidRPr="00A16730">
        <w:rPr>
          <w:rFonts w:ascii="Times New Roman" w:hAnsi="Times New Roman"/>
          <w:b/>
          <w:sz w:val="28"/>
          <w:szCs w:val="28"/>
        </w:rPr>
        <w:t>=</w:t>
      </w:r>
      <w:r w:rsidRPr="00A16730">
        <w:rPr>
          <w:rFonts w:ascii="Times New Roman" w:hAnsi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8"/>
          <w:szCs w:val="28"/>
        </w:rPr>
        <w:t>(АП/5)*</w:t>
      </w:r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MIN</w:t>
      </w:r>
      <w:r w:rsidRPr="00A1673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A16730">
        <w:rPr>
          <w:rFonts w:ascii="Times New Roman" w:hAnsi="Times New Roman" w:cs="Times New Roman"/>
          <w:sz w:val="24"/>
          <w:szCs w:val="24"/>
        </w:rPr>
        <w:t xml:space="preserve">      и      </w:t>
      </w:r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ап</w:t>
      </w:r>
      <w:r w:rsidRPr="00A16730">
        <w:rPr>
          <w:rFonts w:ascii="Times New Roman" w:hAnsi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8"/>
          <w:szCs w:val="28"/>
        </w:rPr>
        <w:t>= (АП/5)*</w:t>
      </w:r>
      <w:proofErr w:type="gramStart"/>
      <w:r w:rsidRPr="00A16730">
        <w:rPr>
          <w:rFonts w:ascii="Times New Roman" w:hAnsi="Times New Roman" w:cs="Times New Roman"/>
          <w:b/>
          <w:i/>
          <w:sz w:val="28"/>
          <w:szCs w:val="28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A167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6730">
        <w:rPr>
          <w:rFonts w:ascii="Times New Roman" w:hAnsi="Times New Roman"/>
          <w:sz w:val="24"/>
          <w:szCs w:val="24"/>
        </w:rPr>
        <w:t xml:space="preserve"> </w:t>
      </w:r>
      <w:r w:rsidR="006866E5" w:rsidRPr="00A16730">
        <w:rPr>
          <w:rFonts w:ascii="Times New Roman" w:hAnsi="Times New Roman"/>
          <w:sz w:val="24"/>
          <w:szCs w:val="24"/>
        </w:rPr>
        <w:t xml:space="preserve">    </w:t>
      </w:r>
      <w:r w:rsidRPr="00A16730">
        <w:rPr>
          <w:rFonts w:ascii="Times New Roman" w:hAnsi="Times New Roman"/>
          <w:sz w:val="24"/>
          <w:szCs w:val="24"/>
        </w:rPr>
        <w:t>где АП – аттестуемый период (количество лет).</w:t>
      </w:r>
    </w:p>
    <w:p w:rsidR="001A7810" w:rsidRPr="00A16730" w:rsidRDefault="001A7810" w:rsidP="001A7810">
      <w:pPr>
        <w:pStyle w:val="ConsPlusNormal0"/>
        <w:ind w:firstLine="448"/>
        <w:jc w:val="both"/>
        <w:rPr>
          <w:rFonts w:ascii="Times New Roman" w:hAnsi="Times New Roman"/>
          <w:sz w:val="24"/>
          <w:szCs w:val="24"/>
        </w:rPr>
      </w:pPr>
    </w:p>
    <w:p w:rsidR="001A7810" w:rsidRPr="00A16730" w:rsidRDefault="001A7810" w:rsidP="006866E5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 xml:space="preserve">Итоговое количество суммарных баллов для экспертизы профессиональной деятельности педагогического работника определяется как сумма баллов, набранных по </w:t>
      </w:r>
      <w:r w:rsidR="006866E5" w:rsidRPr="00A16730">
        <w:rPr>
          <w:rFonts w:ascii="Times New Roman" w:hAnsi="Times New Roman"/>
          <w:sz w:val="24"/>
          <w:szCs w:val="24"/>
        </w:rPr>
        <w:t xml:space="preserve">всем </w:t>
      </w:r>
      <w:r w:rsidRPr="00A16730">
        <w:rPr>
          <w:rFonts w:ascii="Times New Roman" w:hAnsi="Times New Roman"/>
          <w:sz w:val="24"/>
          <w:szCs w:val="24"/>
        </w:rPr>
        <w:t>5 критериям.</w:t>
      </w:r>
    </w:p>
    <w:p w:rsidR="001A7810" w:rsidRPr="00A16730" w:rsidRDefault="001A7810" w:rsidP="006866E5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За аттестуемый период </w:t>
      </w:r>
      <w:r w:rsidRPr="00A16730">
        <w:rPr>
          <w:rFonts w:ascii="Times New Roman" w:hAnsi="Times New Roman"/>
          <w:sz w:val="24"/>
          <w:szCs w:val="24"/>
        </w:rPr>
        <w:t xml:space="preserve">5 лет минимальное количество суммарных баллов </w:t>
      </w:r>
      <w:r w:rsidRPr="00A16730">
        <w:rPr>
          <w:rFonts w:ascii="Times New Roman" w:hAnsi="Times New Roman" w:cs="Times New Roman"/>
          <w:sz w:val="24"/>
          <w:szCs w:val="24"/>
        </w:rPr>
        <w:t xml:space="preserve">для соответствия педагога требованиям, предъявляемым к высшей квалификационной категории, должно быть </w:t>
      </w:r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MIN</w:t>
      </w:r>
      <w:r w:rsidRPr="00A1673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A1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4"/>
          <w:szCs w:val="24"/>
        </w:rPr>
        <w:t>= 2</w:t>
      </w:r>
      <w:r w:rsidR="00B65D60" w:rsidRPr="00A16730">
        <w:rPr>
          <w:rFonts w:ascii="Times New Roman" w:hAnsi="Times New Roman"/>
          <w:b/>
          <w:sz w:val="24"/>
          <w:szCs w:val="24"/>
        </w:rPr>
        <w:t>0</w:t>
      </w:r>
      <w:r w:rsidRPr="00A16730">
        <w:rPr>
          <w:rFonts w:ascii="Times New Roman" w:hAnsi="Times New Roman"/>
          <w:sz w:val="24"/>
          <w:szCs w:val="24"/>
        </w:rPr>
        <w:t xml:space="preserve">, максимальное значение </w:t>
      </w:r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A16730">
        <w:rPr>
          <w:rFonts w:ascii="Times New Roman" w:hAnsi="Times New Roman"/>
          <w:b/>
          <w:sz w:val="24"/>
          <w:szCs w:val="24"/>
        </w:rPr>
        <w:t xml:space="preserve"> = 25</w:t>
      </w:r>
      <w:r w:rsidRPr="00A16730">
        <w:rPr>
          <w:rFonts w:ascii="Times New Roman" w:hAnsi="Times New Roman"/>
          <w:sz w:val="24"/>
          <w:szCs w:val="24"/>
        </w:rPr>
        <w:t xml:space="preserve">. </w:t>
      </w:r>
    </w:p>
    <w:p w:rsidR="001A7810" w:rsidRPr="00A16730" w:rsidRDefault="001A7810" w:rsidP="001A7810">
      <w:pPr>
        <w:pStyle w:val="ConsPlusNormal0"/>
        <w:ind w:firstLine="448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Для иного аттестуемого периода:</w:t>
      </w:r>
    </w:p>
    <w:p w:rsidR="001A7810" w:rsidRDefault="001A7810" w:rsidP="00E5094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MIN</w:t>
      </w:r>
      <w:r w:rsidRPr="00A16730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ап </w:t>
      </w:r>
      <w:r w:rsidRPr="00A16730">
        <w:rPr>
          <w:rFonts w:ascii="Times New Roman" w:hAnsi="Times New Roman"/>
          <w:b/>
          <w:sz w:val="28"/>
          <w:szCs w:val="28"/>
        </w:rPr>
        <w:t>=</w:t>
      </w:r>
      <w:r w:rsidRPr="00A16730">
        <w:rPr>
          <w:rFonts w:ascii="Times New Roman" w:hAnsi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8"/>
          <w:szCs w:val="28"/>
        </w:rPr>
        <w:t>(АП/5)*</w:t>
      </w:r>
      <w:r w:rsidRPr="00A1673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MIN</w:t>
      </w:r>
      <w:r w:rsidRPr="00A1673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A16730">
        <w:rPr>
          <w:rFonts w:ascii="Times New Roman" w:hAnsi="Times New Roman" w:cs="Times New Roman"/>
          <w:sz w:val="24"/>
          <w:szCs w:val="24"/>
        </w:rPr>
        <w:t xml:space="preserve">      и      </w:t>
      </w:r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ап</w:t>
      </w:r>
      <w:r w:rsidRPr="00A16730">
        <w:rPr>
          <w:rFonts w:ascii="Times New Roman" w:hAnsi="Times New Roman"/>
          <w:b/>
          <w:sz w:val="24"/>
          <w:szCs w:val="24"/>
        </w:rPr>
        <w:t xml:space="preserve"> </w:t>
      </w:r>
      <w:r w:rsidRPr="00A16730">
        <w:rPr>
          <w:rFonts w:ascii="Times New Roman" w:hAnsi="Times New Roman"/>
          <w:b/>
          <w:sz w:val="28"/>
          <w:szCs w:val="28"/>
        </w:rPr>
        <w:t>= (АП/5)*</w:t>
      </w:r>
      <w:r w:rsidRPr="00A1673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Pr="00A16730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A1673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Pr="00A16730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A167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6730">
        <w:rPr>
          <w:rFonts w:ascii="Times New Roman" w:hAnsi="Times New Roman"/>
          <w:sz w:val="24"/>
          <w:szCs w:val="24"/>
        </w:rPr>
        <w:t xml:space="preserve"> </w:t>
      </w:r>
      <w:r w:rsidR="00E5094E" w:rsidRPr="00A16730">
        <w:rPr>
          <w:rFonts w:ascii="Times New Roman" w:hAnsi="Times New Roman"/>
          <w:sz w:val="24"/>
          <w:szCs w:val="24"/>
        </w:rPr>
        <w:t xml:space="preserve">      </w:t>
      </w:r>
      <w:r w:rsidRPr="00A16730">
        <w:rPr>
          <w:rFonts w:ascii="Times New Roman" w:hAnsi="Times New Roman"/>
          <w:sz w:val="24"/>
          <w:szCs w:val="24"/>
        </w:rPr>
        <w:t>где АП – аттестуемый период (количество лет).</w:t>
      </w:r>
    </w:p>
    <w:p w:rsidR="00C07133" w:rsidRPr="000A0702" w:rsidRDefault="00C07133" w:rsidP="00C0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DD" w:rsidRPr="00C638DD" w:rsidRDefault="00C638DD" w:rsidP="0029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638DD" w:rsidRPr="00C638DD" w:rsidSect="006E04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641"/>
    <w:multiLevelType w:val="multilevel"/>
    <w:tmpl w:val="CA3C13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31A5B"/>
    <w:multiLevelType w:val="hybridMultilevel"/>
    <w:tmpl w:val="199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7591"/>
    <w:multiLevelType w:val="multilevel"/>
    <w:tmpl w:val="FF065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">
    <w:nsid w:val="51207436"/>
    <w:multiLevelType w:val="hybridMultilevel"/>
    <w:tmpl w:val="5564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C28EE"/>
    <w:multiLevelType w:val="hybridMultilevel"/>
    <w:tmpl w:val="5564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A"/>
    <w:rsid w:val="00006AA8"/>
    <w:rsid w:val="00014DBC"/>
    <w:rsid w:val="00023C7B"/>
    <w:rsid w:val="00035B0F"/>
    <w:rsid w:val="00037A59"/>
    <w:rsid w:val="000503C5"/>
    <w:rsid w:val="0006612D"/>
    <w:rsid w:val="0008319D"/>
    <w:rsid w:val="00090A16"/>
    <w:rsid w:val="00095851"/>
    <w:rsid w:val="0009640E"/>
    <w:rsid w:val="000A01FC"/>
    <w:rsid w:val="000A0702"/>
    <w:rsid w:val="000C233D"/>
    <w:rsid w:val="000F2FA8"/>
    <w:rsid w:val="001517EE"/>
    <w:rsid w:val="00162CF4"/>
    <w:rsid w:val="0016549E"/>
    <w:rsid w:val="00166FDB"/>
    <w:rsid w:val="001923ED"/>
    <w:rsid w:val="001A2F15"/>
    <w:rsid w:val="001A4B26"/>
    <w:rsid w:val="001A7810"/>
    <w:rsid w:val="001B0A36"/>
    <w:rsid w:val="001B6CF4"/>
    <w:rsid w:val="001D23B8"/>
    <w:rsid w:val="001D27E4"/>
    <w:rsid w:val="001E213E"/>
    <w:rsid w:val="001F0279"/>
    <w:rsid w:val="001F704D"/>
    <w:rsid w:val="00225030"/>
    <w:rsid w:val="0025476B"/>
    <w:rsid w:val="00262F01"/>
    <w:rsid w:val="0026469D"/>
    <w:rsid w:val="0028660D"/>
    <w:rsid w:val="00291CFE"/>
    <w:rsid w:val="00293BEE"/>
    <w:rsid w:val="002A53E1"/>
    <w:rsid w:val="002C50B1"/>
    <w:rsid w:val="002C632A"/>
    <w:rsid w:val="003135C7"/>
    <w:rsid w:val="00317D2E"/>
    <w:rsid w:val="00320476"/>
    <w:rsid w:val="0032625F"/>
    <w:rsid w:val="00326EBC"/>
    <w:rsid w:val="00351EB8"/>
    <w:rsid w:val="00365798"/>
    <w:rsid w:val="003E310E"/>
    <w:rsid w:val="00416427"/>
    <w:rsid w:val="004227B6"/>
    <w:rsid w:val="004505ED"/>
    <w:rsid w:val="004554DA"/>
    <w:rsid w:val="00476301"/>
    <w:rsid w:val="00492E85"/>
    <w:rsid w:val="004B7CF7"/>
    <w:rsid w:val="004D03A8"/>
    <w:rsid w:val="004D76E5"/>
    <w:rsid w:val="004E18E7"/>
    <w:rsid w:val="004E3D1A"/>
    <w:rsid w:val="004E5012"/>
    <w:rsid w:val="004E58C2"/>
    <w:rsid w:val="004F2817"/>
    <w:rsid w:val="005059F8"/>
    <w:rsid w:val="00525D01"/>
    <w:rsid w:val="00550634"/>
    <w:rsid w:val="00552482"/>
    <w:rsid w:val="00570B88"/>
    <w:rsid w:val="00574FDB"/>
    <w:rsid w:val="00581EE9"/>
    <w:rsid w:val="005A2399"/>
    <w:rsid w:val="005A402F"/>
    <w:rsid w:val="005B0ACC"/>
    <w:rsid w:val="005F1219"/>
    <w:rsid w:val="006067A7"/>
    <w:rsid w:val="00617023"/>
    <w:rsid w:val="00624283"/>
    <w:rsid w:val="00632BAF"/>
    <w:rsid w:val="0064504B"/>
    <w:rsid w:val="006450A5"/>
    <w:rsid w:val="0065301E"/>
    <w:rsid w:val="00665D80"/>
    <w:rsid w:val="00685833"/>
    <w:rsid w:val="006866E5"/>
    <w:rsid w:val="006924BB"/>
    <w:rsid w:val="0069325F"/>
    <w:rsid w:val="006A12A7"/>
    <w:rsid w:val="006A1475"/>
    <w:rsid w:val="006A7816"/>
    <w:rsid w:val="006B1968"/>
    <w:rsid w:val="006B37B5"/>
    <w:rsid w:val="006B67AF"/>
    <w:rsid w:val="006D4A9C"/>
    <w:rsid w:val="006E0436"/>
    <w:rsid w:val="006E0E72"/>
    <w:rsid w:val="006E19FA"/>
    <w:rsid w:val="006E33CD"/>
    <w:rsid w:val="006E79A5"/>
    <w:rsid w:val="006F2ECA"/>
    <w:rsid w:val="0071416A"/>
    <w:rsid w:val="007232E9"/>
    <w:rsid w:val="007303B1"/>
    <w:rsid w:val="00745059"/>
    <w:rsid w:val="00763CAD"/>
    <w:rsid w:val="007659AA"/>
    <w:rsid w:val="00797D62"/>
    <w:rsid w:val="007A1A53"/>
    <w:rsid w:val="007C4E35"/>
    <w:rsid w:val="007D71DD"/>
    <w:rsid w:val="007E047C"/>
    <w:rsid w:val="007E4F46"/>
    <w:rsid w:val="007E5263"/>
    <w:rsid w:val="007F63CF"/>
    <w:rsid w:val="008060DE"/>
    <w:rsid w:val="00843DCC"/>
    <w:rsid w:val="00875F32"/>
    <w:rsid w:val="008E342A"/>
    <w:rsid w:val="008F24B8"/>
    <w:rsid w:val="0091195B"/>
    <w:rsid w:val="00936FFE"/>
    <w:rsid w:val="0095557B"/>
    <w:rsid w:val="00965C8E"/>
    <w:rsid w:val="00972B44"/>
    <w:rsid w:val="00986067"/>
    <w:rsid w:val="009B08B5"/>
    <w:rsid w:val="009B10AD"/>
    <w:rsid w:val="009B2F05"/>
    <w:rsid w:val="009C04BF"/>
    <w:rsid w:val="009C544C"/>
    <w:rsid w:val="009D2C7D"/>
    <w:rsid w:val="009D70EE"/>
    <w:rsid w:val="009E6A56"/>
    <w:rsid w:val="00A16730"/>
    <w:rsid w:val="00A24C5F"/>
    <w:rsid w:val="00A37510"/>
    <w:rsid w:val="00A45C88"/>
    <w:rsid w:val="00A524B5"/>
    <w:rsid w:val="00A62915"/>
    <w:rsid w:val="00A7570C"/>
    <w:rsid w:val="00A826BB"/>
    <w:rsid w:val="00A82D0F"/>
    <w:rsid w:val="00A95EB0"/>
    <w:rsid w:val="00AA7C01"/>
    <w:rsid w:val="00AF0D28"/>
    <w:rsid w:val="00AF2476"/>
    <w:rsid w:val="00AF4416"/>
    <w:rsid w:val="00AF57D5"/>
    <w:rsid w:val="00B35726"/>
    <w:rsid w:val="00B37AA3"/>
    <w:rsid w:val="00B46D6F"/>
    <w:rsid w:val="00B63507"/>
    <w:rsid w:val="00B65D60"/>
    <w:rsid w:val="00B666E0"/>
    <w:rsid w:val="00B842D8"/>
    <w:rsid w:val="00B926D5"/>
    <w:rsid w:val="00B93F35"/>
    <w:rsid w:val="00BB113A"/>
    <w:rsid w:val="00BB2DB6"/>
    <w:rsid w:val="00BB7231"/>
    <w:rsid w:val="00BF5F84"/>
    <w:rsid w:val="00C07133"/>
    <w:rsid w:val="00C173FA"/>
    <w:rsid w:val="00C27606"/>
    <w:rsid w:val="00C43CED"/>
    <w:rsid w:val="00C638DD"/>
    <w:rsid w:val="00C80E19"/>
    <w:rsid w:val="00C84388"/>
    <w:rsid w:val="00C8567C"/>
    <w:rsid w:val="00C87C1C"/>
    <w:rsid w:val="00C91996"/>
    <w:rsid w:val="00C9239E"/>
    <w:rsid w:val="00CE5D2F"/>
    <w:rsid w:val="00CF0D8B"/>
    <w:rsid w:val="00D815BA"/>
    <w:rsid w:val="00DA71A2"/>
    <w:rsid w:val="00DB209D"/>
    <w:rsid w:val="00DC2DB4"/>
    <w:rsid w:val="00DC7542"/>
    <w:rsid w:val="00DE50ED"/>
    <w:rsid w:val="00DE7E4B"/>
    <w:rsid w:val="00DF32AA"/>
    <w:rsid w:val="00E01F29"/>
    <w:rsid w:val="00E15DD2"/>
    <w:rsid w:val="00E5094E"/>
    <w:rsid w:val="00E56AE0"/>
    <w:rsid w:val="00E611A1"/>
    <w:rsid w:val="00E7119F"/>
    <w:rsid w:val="00E734A0"/>
    <w:rsid w:val="00E73C81"/>
    <w:rsid w:val="00E8681F"/>
    <w:rsid w:val="00E91BA4"/>
    <w:rsid w:val="00EA2954"/>
    <w:rsid w:val="00F20403"/>
    <w:rsid w:val="00F25B20"/>
    <w:rsid w:val="00F266AE"/>
    <w:rsid w:val="00F31A73"/>
    <w:rsid w:val="00F45B88"/>
    <w:rsid w:val="00F52D67"/>
    <w:rsid w:val="00F57553"/>
    <w:rsid w:val="00FA5A63"/>
    <w:rsid w:val="00FA6EAA"/>
    <w:rsid w:val="00FB31CC"/>
    <w:rsid w:val="00FE60F9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4505ED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ConsPlusNormal">
    <w:name w:val="ConsPlusNormal Знак"/>
    <w:link w:val="ConsPlusNormal0"/>
    <w:uiPriority w:val="99"/>
    <w:locked/>
    <w:rsid w:val="004505ED"/>
    <w:rPr>
      <w:rFonts w:ascii="Arial" w:eastAsia="Calibri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4505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B93F35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3F35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B93F3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5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923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4505ED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ConsPlusNormal">
    <w:name w:val="ConsPlusNormal Знак"/>
    <w:link w:val="ConsPlusNormal0"/>
    <w:uiPriority w:val="99"/>
    <w:locked/>
    <w:rsid w:val="004505ED"/>
    <w:rPr>
      <w:rFonts w:ascii="Arial" w:eastAsia="Calibri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4505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B93F35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3F35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B93F3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5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92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7534A05AA5E57A9C2791751EBDF39E59E22086F8825CD608687C79CCeD5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34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2022-07-21T07:17:00Z</dcterms:created>
  <dcterms:modified xsi:type="dcterms:W3CDTF">2022-07-27T14:32:00Z</dcterms:modified>
</cp:coreProperties>
</file>